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87" w:rsidRPr="00840787" w:rsidRDefault="00840787" w:rsidP="0084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840787" w:rsidRDefault="009542EE" w:rsidP="0084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</w:t>
      </w:r>
      <w:r w:rsid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ДПО</w:t>
      </w:r>
    </w:p>
    <w:p w:rsidR="00840787" w:rsidRDefault="00840787" w:rsidP="0084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«Аттестационный учебный центр</w:t>
      </w:r>
    </w:p>
    <w:p w:rsidR="00840787" w:rsidRPr="00840787" w:rsidRDefault="00840787" w:rsidP="0084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0787" w:rsidRPr="00840787" w:rsidRDefault="00840787" w:rsidP="0084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Шуряков</w:t>
      </w:r>
      <w:proofErr w:type="spellEnd"/>
    </w:p>
    <w:p w:rsidR="00840787" w:rsidRPr="00840787" w:rsidRDefault="00E86F58" w:rsidP="0084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03. 2020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0787" w:rsidRPr="00840787" w:rsidRDefault="00840787" w:rsidP="0084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CC8" w:rsidRDefault="004C4CC8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C8" w:rsidRDefault="004C4CC8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C8" w:rsidRDefault="004C4CC8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87" w:rsidRPr="00840787" w:rsidRDefault="00840787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40787" w:rsidRPr="00840787" w:rsidRDefault="009542EE" w:rsidP="00267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</w:p>
    <w:p w:rsidR="002670D3" w:rsidRDefault="009542EE" w:rsidP="00267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="0026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Дополнительного образовательного учреждения  «Аттестационный учебный центр  «Профессионал</w:t>
      </w:r>
      <w:r w:rsidR="002670D3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42EE" w:rsidRPr="00840787" w:rsidRDefault="009542EE" w:rsidP="00267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год.</w:t>
      </w:r>
    </w:p>
    <w:p w:rsidR="002670D3" w:rsidRDefault="002670D3" w:rsidP="0026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D3" w:rsidRDefault="002670D3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8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EE" w:rsidRDefault="009542EE" w:rsidP="00154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Березники</w:t>
      </w:r>
    </w:p>
    <w:p w:rsidR="00EE5EA6" w:rsidRPr="00840787" w:rsidRDefault="00EE5EA6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87" w:rsidRPr="00FE4AFE" w:rsidRDefault="00E86F58" w:rsidP="00E86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9542EE" w:rsidRDefault="009542EE" w:rsidP="00E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</w:t>
      </w:r>
      <w:r w:rsidR="004C4CC8"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образовательного учреждения  «Аттестационный учебный центр  «Профессионал</w:t>
      </w:r>
      <w:r w:rsidR="004C4CC8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организационно-правовая форма — учреждение) (свидетельство о государственной ре</w:t>
      </w:r>
      <w:r w:rsidR="004A2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юридического лица ОГРН 1115900002382 от 03 августа 2011г.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A2818" w:rsidRDefault="00840787" w:rsidP="00E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4A2818">
        <w:rPr>
          <w:rFonts w:ascii="Times New Roman" w:eastAsia="Times New Roman" w:hAnsi="Times New Roman" w:cs="Times New Roman"/>
          <w:sz w:val="24"/>
          <w:szCs w:val="24"/>
          <w:lang w:eastAsia="ru-RU"/>
        </w:rPr>
        <w:t>618400, Пермский край,</w:t>
      </w:r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Березники, ул. </w:t>
      </w:r>
      <w:proofErr w:type="spellStart"/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Ленина,5</w:t>
      </w:r>
      <w:r w:rsidR="004A28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-47</w:t>
      </w:r>
    </w:p>
    <w:p w:rsidR="00840787" w:rsidRPr="00840787" w:rsidRDefault="009542EE" w:rsidP="00E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A2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4A2818"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 «Аттестационный учебный центр  «Профессионал</w:t>
      </w:r>
      <w:r w:rsidR="004A2818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8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Устав.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от 04  апреля 2016 г. решением № 6</w:t>
      </w:r>
      <w:r w:rsidR="004A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 апреля 2016 г. </w:t>
      </w:r>
      <w:r w:rsidR="004A28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</w:t>
      </w:r>
      <w:r w:rsidR="00E835A3" w:rsidRPr="00E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негосударственного образовательного учреждения</w:t>
      </w:r>
      <w:r w:rsidR="00E835A3"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образовательного учреждения  «Аттестационный учебный центр  «Профессионал</w:t>
      </w:r>
      <w:r w:rsidR="00E835A3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зарегистрирован У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 Министерства юстиции Российской</w:t>
      </w:r>
      <w:r w:rsidR="00E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по Пермскому краю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787" w:rsidRPr="00840787" w:rsidRDefault="00840787" w:rsidP="00E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</w:t>
      </w:r>
      <w:r w:rsidR="00E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выдана Государственной инспекцией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и контролю в сфер</w:t>
      </w:r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образования Пермского края 10 июня 2016 г. (</w:t>
      </w:r>
      <w:proofErr w:type="spellStart"/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5468 серия 59ЛО1 №  0003373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0787" w:rsidRPr="00840787" w:rsidRDefault="009542EE" w:rsidP="00E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</w:t>
      </w:r>
      <w:r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 «Аттестационный учебный центр  «Профессионал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деятельности </w:t>
      </w:r>
      <w:r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внимание       уделяется      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      подготовки и повы</w:t>
      </w:r>
      <w:r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квалификации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следующим программам 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подготовки:</w:t>
      </w:r>
    </w:p>
    <w:p w:rsidR="00840787" w:rsidRPr="00D75B92" w:rsidRDefault="00E835A3" w:rsidP="00FE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тракторист категории «В</w:t>
      </w:r>
      <w:r w:rsidR="00840787"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40787" w:rsidRPr="00D75B92" w:rsidRDefault="00E835A3" w:rsidP="00FE4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тракторист категории «С</w:t>
      </w:r>
      <w:r w:rsidR="00840787"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40787" w:rsidRPr="00D75B92" w:rsidRDefault="00840787" w:rsidP="00FE4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тракторист</w:t>
      </w:r>
      <w:r w:rsidR="00E835A3"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«D»;</w:t>
      </w:r>
    </w:p>
    <w:p w:rsidR="00840787" w:rsidRPr="00D75B92" w:rsidRDefault="00840787" w:rsidP="00FE4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</w:t>
      </w:r>
      <w:r w:rsidR="00E835A3"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кторист категории «E</w:t>
      </w: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542EE" w:rsidRDefault="00840787" w:rsidP="0015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примерными программами трактористов категорий</w:t>
      </w:r>
      <w:r w:rsidR="00E835A3"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«В», </w:t>
      </w: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«С», «D», «Е», разработаны учебные планы и рабочие программы дисциплин.</w:t>
      </w:r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542EE"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   программ   подготовки </w:t>
      </w:r>
      <w:r w:rsidR="009542EE"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Учреждением  в   строгом  соответствии  с  действующими  нормативными  и правовыми   документами   и   регламентами    </w:t>
      </w:r>
      <w:proofErr w:type="spellStart"/>
      <w:r w:rsidR="009542EE"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542EE"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Минтру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и Минздрава России, а также</w:t>
      </w:r>
      <w:r w:rsidR="009542EE"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42EE"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дзора</w:t>
      </w:r>
      <w:proofErr w:type="spellEnd"/>
      <w:r w:rsidR="009542EE" w:rsidRPr="00954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4344" w:rsidRPr="00154344">
        <w:t xml:space="preserve"> 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Учреждения проверяется в плановом порядке комиссиями компетентных контролирующих и надзорных органов,  а также при контроле исполнения  требований  законодательства  в  сфере  образования,  выполнения Учреждением     лицензионных     требований     и     условий     осуществления образовательной деятельности.</w:t>
      </w:r>
      <w:r w:rsidR="00154344" w:rsidRPr="00154344">
        <w:t xml:space="preserve"> </w:t>
      </w:r>
      <w:r w:rsidR="00154344">
        <w:t xml:space="preserve">              </w:t>
      </w:r>
      <w:proofErr w:type="gramStart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Отчет о </w:t>
      </w:r>
      <w:proofErr w:type="spellStart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ЧОУ Д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АУЦ 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«Профессионал» подготовлен  с  целью  обеспечения  доступности  и  открытости  информации  о деятельности   Учреждения,   в   соответствии   с   требованиями   Федерального закона  от  29.12.2012  № 273-ФЗ  «Об  образовании  в  Российской  Федерации», приказов </w:t>
      </w:r>
      <w:proofErr w:type="spellStart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14.06.2013 № 462 «Об утверждении Порядка проведения </w:t>
      </w:r>
      <w:proofErr w:type="spellStart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 и от  10.12.2013 № 1324     «Об     утверждении     показателей     деятельности     образовательной организации, подлежащей </w:t>
      </w:r>
      <w:proofErr w:type="spellStart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="00154344" w:rsidRPr="00154344">
        <w:t xml:space="preserve"> </w:t>
      </w:r>
      <w:r w:rsidR="00154344">
        <w:t xml:space="preserve">                                                                                                                                                    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процессе    </w:t>
      </w:r>
      <w:proofErr w:type="spellStart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проведена    оценка    образовательной деятельности,   системы   управления   организации,   содержания   и   качества подготовки  обучающихся,  организации  учебного  процесса,  </w:t>
      </w:r>
      <w:proofErr w:type="spellStart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   качества    кадрового,    учебно-методического,    </w:t>
      </w:r>
      <w:proofErr w:type="spellStart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        обеспечения,         ма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териально-технической  б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образования, а также анализ показателей деятельности.</w:t>
      </w:r>
      <w:r w:rsidR="00154344" w:rsidRPr="00154344">
        <w:t xml:space="preserve"> </w:t>
      </w:r>
      <w:r w:rsidR="00154344">
        <w:t xml:space="preserve">                                                                  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группа  по  пров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едению  </w:t>
      </w:r>
      <w:proofErr w:type="spellStart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ЧОУ  ДПО  АУЦ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«Профессионал» утв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ерждена приказом директора от 03 .06.2019 № 9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 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 рабочей группы </w:t>
      </w:r>
      <w:proofErr w:type="gramStart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уряков</w:t>
      </w:r>
      <w:proofErr w:type="spellEnd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директор. 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Члены рабочей Г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руппы: </w:t>
      </w:r>
      <w:proofErr w:type="spellStart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Шуряков</w:t>
      </w:r>
      <w:proofErr w:type="spellEnd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С.Л.-директор</w:t>
      </w:r>
      <w:proofErr w:type="spellEnd"/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154344" w:rsidRP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15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Красиков Е.Е.</w:t>
      </w:r>
    </w:p>
    <w:p w:rsidR="00DE4408" w:rsidRDefault="00DE4408" w:rsidP="0015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08" w:rsidRPr="00DE4408" w:rsidRDefault="00DE4408" w:rsidP="00DE440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Правовой статус, система управления. </w:t>
      </w:r>
    </w:p>
    <w:p w:rsidR="00DE4408" w:rsidRPr="00DE4408" w:rsidRDefault="00DE4408" w:rsidP="00DE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E4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омпетентность и ответственность учреждения</w:t>
      </w:r>
    </w:p>
    <w:p w:rsidR="00E835A3" w:rsidRPr="00DE4408" w:rsidRDefault="00E835A3" w:rsidP="00DE44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3DAD" w:rsidRDefault="00DE4408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 Правовой   статус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«Аттестационный учебный центр  «Профессионал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   качестве юридического лица определяется действующим законодательством Российской Федерации.</w:t>
      </w:r>
    </w:p>
    <w:p w:rsidR="00DE4408" w:rsidRPr="00DE4408" w:rsidRDefault="00DE4408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учебный центр  «Профессионал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осуществляет  деятельность  в соответствии    с    Конституцией    Российской    Федерации,    Гражданским    и Трудовым  кодексами  Российской  Федерации,  Федеральными  законами  «Об образовании  в  Российской  Федерации»,  «О  некоммерческих  организациях», другими законами Российской Федерации и иными нормативными правовыми актами Российской Федерации и его Уставом.</w:t>
      </w:r>
    </w:p>
    <w:p w:rsidR="00DE4408" w:rsidRDefault="00DE4408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1.1.2. Наименование учреждения: Полное   наименование   на   русском   языке:   Частное   образовательное учреждение  дополнительного  профессионального 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учебный центр  «Профессионал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Сокращенное   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именование   на   русском   язы</w:t>
      </w: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ке:</w:t>
      </w:r>
      <w:r w:rsidRPr="00DE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</w:t>
      </w:r>
      <w:r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 «Аттестационный учебный центр  «Профессионал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E5EA6" w:rsidRDefault="00DE4408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</w:t>
      </w: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Место нахождени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учреждения по осуществлению образовательной деятельности: 618400, Пермский край,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Березники</w:t>
      </w: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Ул. Химиков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.7, каб.23.</w:t>
      </w:r>
    </w:p>
    <w:p w:rsidR="00DE4408" w:rsidRDefault="00DE4408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1.1.4 </w:t>
      </w:r>
      <w:r w:rsidRPr="00DE44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.Виды       деятельности       Учреждения       определены       Устав</w:t>
      </w:r>
      <w:r w:rsid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ом, зарегистрированном </w:t>
      </w:r>
      <w:r w:rsid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90B3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 Министерства юстиции Российской</w:t>
      </w:r>
      <w:r w:rsid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по Пермскому краю</w:t>
      </w:r>
      <w:r w:rsidR="00790B3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90B37" w:rsidRPr="00790B37">
        <w:t xml:space="preserve"> </w:t>
      </w:r>
      <w:r w:rsidR="00790B37"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Образовательная   деятельность   в   соответствии   с   законодательством Российской  Федерации  осуществляется  на основании  Лицензии  </w:t>
      </w:r>
      <w:r w:rsid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2016 г. (</w:t>
      </w:r>
      <w:proofErr w:type="spellStart"/>
      <w:r w:rsid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5468 серия 59ЛО1 №  0003373</w:t>
      </w:r>
      <w:r w:rsidR="00790B3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B37" w:rsidRDefault="00790B37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 </w:t>
      </w:r>
      <w:r w:rsidRP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еждением определяется </w:t>
      </w:r>
      <w:r w:rsidRP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гражданского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частного учреждения </w:t>
      </w:r>
      <w:r w:rsidRP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законодательства в сфере образования.</w:t>
      </w:r>
    </w:p>
    <w:p w:rsidR="00790B37" w:rsidRDefault="00790B37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1.2.1. Учреждение    самостоятельно    в    выборе    органов    управления, осуществлении  образовательного  процесса,  подборе  и  расстановке  кадров, исследовательской     и     иной     деятельности     в     пределах,     определенных действующим законодательством Российской Федерации и его Уставом.</w:t>
      </w:r>
    </w:p>
    <w:p w:rsidR="00790B37" w:rsidRDefault="00790B37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1.2.2. Управление   Учреждением   осуществляется   на   основе   сочетания принципов     единоначалия     и     коллегиальности.     Органами     управления Учреждения являются</w:t>
      </w:r>
      <w:proofErr w:type="gramStart"/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высший орган управления - Собственник Учреждения; </w:t>
      </w:r>
    </w:p>
    <w:p w:rsidR="00790B37" w:rsidRDefault="00790B37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единоличный исполнительный орган управления - директор;</w:t>
      </w:r>
    </w:p>
    <w:p w:rsidR="00790B37" w:rsidRDefault="00790B37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-коллегиальны</w:t>
      </w:r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   органы   управления:   общее   собрание   работников   и Педагогический совет.</w:t>
      </w:r>
    </w:p>
    <w:p w:rsidR="00790B37" w:rsidRDefault="00790B37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1.3. К компетенции Учреждения и его органов управления в соответствии с    действующим    законодательством    Российской    Федерации    и    Уставом относится:</w:t>
      </w:r>
    </w:p>
    <w:p w:rsidR="00790B37" w:rsidRDefault="00790B37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1.3.1. Разработка    и    принятие    основных    организационно-правовых документов,  регламентирующих  деятельность  образовательных  организаций дополнительного  профессионального  образования:  Устава</w:t>
      </w:r>
      <w:r w:rsidRPr="0079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</w:t>
      </w:r>
      <w:r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 «Аттестационный учебный центр  «Профессионал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Правил  (внутреннего  трудового  распорядка;   внутреннего распорядка обучающихся),  Положений  (о  порядке приема,  отчисления  и  восстановления  обучающихся;  об  оказании  платных образовательных услуг;  об  аттестации  обучающихся),  ин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 локальных актов, регулирующих деятельность Учреждения.</w:t>
      </w:r>
    </w:p>
    <w:p w:rsidR="00790B37" w:rsidRDefault="00790B37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0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1.3.2. Определение     структуры     управления     Учреждения,     штатного расписания и распределение должностных обязанностей работников.</w:t>
      </w:r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1.3.3. Подбор,  прием  на  работу  и  расстановка  научно-педагогических кадров,      административно-управленческого      и      учебно-вспомогательного персонала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  других   работников,   повы</w:t>
      </w: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шение   их   квалификации.   Создание условий, организация и оплата труда с учетом требований Трудового кодекса; распределение обязанностей между сотрудниками, установление норм, объемов нагрузки,   ставок   заработной   платы   и   должностных   окладов   в   пределах собственных финансовых средств.</w:t>
      </w:r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1.3.4. Формирование    контингента    приема    обучающихся    с    учетом требований    действующего    законодательства    Российской     Федерации    и лицензией на осуществление образовательной деятельности.</w:t>
      </w:r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1.3.5. Учебно-методическое,      материально-техническое      и      кадровое обеспечение     образовательного     процесса,     разработка     и     утверждение образовательных  программ  и  учебных  планов,  рабочих  программ  учебных курсов    и    дисциплин,    иной    учебно-методической    документации    и    их библиотечно-информационное обеспечение.</w:t>
      </w:r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1.3.6. Организация образовательного процесса в соответствии с Уставом и   законодательством   Российской   Федерации,   разработка  и  утверждение  в установленном   порядке   учебной   документации;   осуществление   текущего контроля  успеваемости,  промежуточной  и  итоговой  аттестации,  мониторинг компетенций   выпускников   в  рамках  действующей   системы  менеджмента качества.</w:t>
      </w:r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1.3.7. </w:t>
      </w:r>
      <w:proofErr w:type="gramStart"/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Материально-техническое          обеспечение          и          оснащение образовательного   процесса,   оборудование   помещений   в   соответствии   с установленными нормами и требованиями, определенными национальными и международными  нормативными  и  правовыми  документами  в  отношении осуществл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яемых    Учреждением    основны</w:t>
      </w: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    программ    профессионального обучения и дополнительных программ.</w:t>
      </w:r>
      <w:proofErr w:type="gramEnd"/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1.3.8. Оперативное  представление  на  официальном  сайте  Учреждения  в сети   Интернет   текущей   информации   о   деятельности   Учреждения,   новых программах, образовательных и других услугах.</w:t>
      </w:r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1.4. Ответственность   Учреждения   как   образовательной   организации, осуществляющей  деятельность  в  соответствии  с  Федеральным  законом  «Об образовании в Российской Федерации».</w:t>
      </w:r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1.4.1. </w:t>
      </w:r>
      <w:proofErr w:type="gramStart"/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Учреждение        несет        ответственность        в        установленном законодательством   Российской   Федерации   порядке   за   невып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олнение   или ненадлежащее   вы</w:t>
      </w: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полнение   функций,   отнесенных   к   его   компетенции,  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 обучающихся,  работников  Учреждения  во  время  образовательного процесса.</w:t>
      </w:r>
      <w:proofErr w:type="gramEnd"/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1.4.2. За нарушение или незаконное ограничение права на образование и предусмотренных    законодательством    об    образовании    прав    и    свобод обучающихся,   нарушение   требований   к   организации   и   осуществлению образовательной  деятельности  Учреждение  и  его  должностные  лица  несут административную  ответственность  в  соответствии  с  Кодексом  Российской Федерации об административных правонарушениях.</w:t>
      </w:r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03D6" w:rsidRDefault="002203D6" w:rsidP="00790B3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03D6" w:rsidRPr="002203D6" w:rsidRDefault="002203D6" w:rsidP="002203D6">
      <w:pPr>
        <w:pStyle w:val="a5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03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 и задачи деятельности учреждения</w:t>
      </w:r>
    </w:p>
    <w:p w:rsidR="002203D6" w:rsidRPr="002203D6" w:rsidRDefault="002203D6" w:rsidP="002203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2.1.</w:t>
      </w: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Цели деятельности </w:t>
      </w:r>
      <w:r w:rsidR="00F87D0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</w:t>
      </w:r>
      <w:r w:rsidR="00F87D04"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 «Аттестационный учебный центр  «Профессионал</w:t>
      </w:r>
      <w:r w:rsidR="00F87D04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определяются действующим законодательством Российской Федерации в сфере образования и нормативными документами, их регламентирующими.</w:t>
      </w:r>
    </w:p>
    <w:p w:rsidR="002203D6" w:rsidRDefault="002203D6" w:rsidP="002203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2.1.1. Организация   и    осуществление    образовательного   процесса   по дополнительным профессионал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ьным программам для рабочих</w:t>
      </w:r>
      <w:r w:rsidRPr="002203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дорожных и строительных машин.</w:t>
      </w:r>
    </w:p>
    <w:p w:rsidR="00F87D04" w:rsidRDefault="00F87D04" w:rsidP="002203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2.1.3. Оказание  платных  образовательных  и  других  услуг  по  профилю деятельности Учреждения.</w:t>
      </w:r>
    </w:p>
    <w:p w:rsidR="00F87D04" w:rsidRDefault="00F87D04" w:rsidP="002203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2.2. Задачами деятельности Учреждения являются: </w:t>
      </w:r>
    </w:p>
    <w:p w:rsidR="00F87D04" w:rsidRDefault="00F87D04" w:rsidP="002203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-создание     оптимальны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     условий     для     получения,     обновления, совершенствования   и   закрепления   теоретических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знаний   и   практических навы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ков   работни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ками в 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областях профессиональных,    правовых,    педагогических,    социально-экономических, медицинских,      экологических      и      технических      знаний,      безопасности жизнедеятельности,  охраны  труда и  других  областях,  в  связи  с  повышением требований к уровню знаний, компетенций и квалификации, необходимостью освоения     современных     методов     решения     профессиональных     задач, совершенствования деловых качеств, получение дополнительной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квалификации и подготовки 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выполнению новы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 трудовых функций.</w:t>
      </w:r>
    </w:p>
    <w:p w:rsidR="00F87D04" w:rsidRDefault="00F87D04" w:rsidP="002203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87D04" w:rsidRDefault="00F87D04" w:rsidP="00F87D04">
      <w:pPr>
        <w:pStyle w:val="a5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7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Виды образовательных программ и услуг</w:t>
      </w:r>
    </w:p>
    <w:p w:rsidR="00F87D04" w:rsidRDefault="00F87D04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Учреждении в 2019  году  реализованы 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дополни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тельные профессиональные  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овательные  программы, 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предусмотренные законодательством Российской Федерации в сфере образования и действующей лицензией на осуществление образовательной деятельности.</w:t>
      </w:r>
    </w:p>
    <w:p w:rsidR="00F87D04" w:rsidRDefault="00F87D04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3.1.1. дополнительные     професси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ональные     программы     повы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шения квалификации   направлены   на   получение   специалистами   дополнительных знаний    и    компетенц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ий,    необходимых    для    вы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полнения    нового    вида профессиональной деятельности или приобретения новой квалификации.</w:t>
      </w:r>
    </w:p>
    <w:p w:rsidR="00F87D04" w:rsidRPr="00F87D04" w:rsidRDefault="00F87D04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87D04" w:rsidRDefault="00F87D04" w:rsidP="00F87D04">
      <w:pPr>
        <w:pStyle w:val="a5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и к</w:t>
      </w:r>
      <w:r w:rsidRPr="00F87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ачество подготовки </w:t>
      </w:r>
      <w:proofErr w:type="gramStart"/>
      <w:r w:rsidRPr="00F87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</w:p>
    <w:p w:rsidR="00F87D04" w:rsidRDefault="00F87D04" w:rsidP="00F87D04">
      <w:pPr>
        <w:pStyle w:val="a5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7D04" w:rsidRDefault="00F87D04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4.1. дополнительная   профессиональная   образовательная   программа  документ,  определяющий  содержание  образования  определенного  уровня  и направленности.</w:t>
      </w:r>
    </w:p>
    <w:p w:rsidR="00F87D04" w:rsidRDefault="00F87D04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Образовательные программы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</w:t>
      </w:r>
      <w:r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 «Аттестационный учебный центр  «Профессионал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разработаны Учреждением самостоятельно с учетом потребностей заказчиков </w:t>
      </w:r>
      <w:r w:rsid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физических и </w:t>
      </w:r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юридических   лиц,    а   также    обязательных   требований    соответствующих нормативных документов</w:t>
      </w:r>
      <w:proofErr w:type="gramStart"/>
      <w:r w:rsidRPr="00F87D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</w:p>
    <w:p w:rsidR="00F72621" w:rsidRDefault="00F72621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-Приказов    Минтруда    России    об    утверждении    профессиональных стандартов по отдельным должностям, профессиям и специальностям;</w:t>
      </w:r>
    </w:p>
    <w:p w:rsidR="00F72621" w:rsidRDefault="00F72621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-Постановления  Минтруда  РФ  и  Минобразования  РФ  от   13.01.2003 № 1/29 «Об утверждении Порядка обучения по охране труда и проверки </w:t>
      </w:r>
      <w:proofErr w:type="gramStart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»;</w:t>
      </w:r>
    </w:p>
    <w:p w:rsidR="00F72621" w:rsidRDefault="00F72621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-нормативных  </w:t>
      </w: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документов  </w:t>
      </w:r>
      <w:proofErr w:type="spellStart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Гостехнадзора</w:t>
      </w:r>
      <w:proofErr w:type="spellEnd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регулирующих  вопросы  подготовки  и  аттестации  по  рабочим  профессиям  и должностям в соответствующей профессиональной области;</w:t>
      </w:r>
    </w:p>
    <w:p w:rsidR="00F72621" w:rsidRDefault="00F72621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-приказа  </w:t>
      </w:r>
      <w:proofErr w:type="spellStart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России  от  о</w:t>
      </w:r>
      <w:proofErr w:type="gramStart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proofErr w:type="gramEnd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.07.2013  №499  «Об  утверждении Порядка   организации   и   осуществления   образовательной   деятельности   по дополнительным профессиональным программам» и других нормативных регламентов.</w:t>
      </w:r>
    </w:p>
    <w:p w:rsidR="00F72621" w:rsidRDefault="00F72621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4.2. </w:t>
      </w:r>
      <w:proofErr w:type="gramStart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Структура   образовательных   программ   соответствует  требованиям п. 9  ст. 2  Федерального  закона  от  29.12.2012  №273-ФЗ  «Об  образовании  в Российской    Федерации»    и    включает:    пояснительную    записку/основные положения,  определяющие  цели  и  задачи  программы;  требуемый  уровень подготов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     для     освоения     прог</w:t>
      </w: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раммы;     характеристику     компетенций, приобретаемых либо совершенствуемых обучающимся; учебный план; формы аттестации (промежуточной и итоговой, если таковые предусмотрены);</w:t>
      </w:r>
      <w:proofErr w:type="gramEnd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ие программы </w:t>
      </w: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разделов  (содержание  дисциплин  и  разделов программы);   условия   реализации   программы   (материально-технические   и организационно-педагогические);     перечень     библиотечно-информационных ресурсов; календарный учебный график; оценочные материалы.</w:t>
      </w:r>
    </w:p>
    <w:p w:rsidR="00F72621" w:rsidRDefault="00F72621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4.3. Срок освоения образовательной программы, распределение учебных часов по видам занятий (лекционные и практические занятия, самостоятельная работа  обучающихся  -  в  предусмотренных  программой  случаях),   формы промежуточной  и  итоговой  аттестации  регламентированы  учебным  планом каждой образовательной программы.</w:t>
      </w:r>
    </w:p>
    <w:p w:rsidR="00F72621" w:rsidRDefault="00F72621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Срок      освоения     дополнительных      профессиональных     программ (повышения квалиф</w:t>
      </w:r>
      <w:r w:rsidR="00F536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икации) составляет </w:t>
      </w:r>
      <w:proofErr w:type="gramStart"/>
      <w:r w:rsidR="00F536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-о</w:t>
      </w:r>
      <w:proofErr w:type="gramEnd"/>
      <w:r w:rsidR="00F536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 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 до 64</w:t>
      </w: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 часов.</w:t>
      </w:r>
    </w:p>
    <w:p w:rsidR="00F72621" w:rsidRDefault="00F72621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4.4. Образовательные     программы    разрабатываются     и    вводятся     в образовательный процесс в соответствии с принятым регламентом образовательных    программ    соответствующего    уровня    и направленности,  проходят предусмотрен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ное согласование  и утверждаются </w:t>
      </w: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директора Учреждения.</w:t>
      </w:r>
    </w:p>
    <w:p w:rsidR="00F72621" w:rsidRDefault="00F72621" w:rsidP="00F87D0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4.5.  В  течение  2019</w:t>
      </w: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года  в  Учреждении  по  заявка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  юридических  лиц прошли повы</w:t>
      </w:r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шение квалификации по следующим программам</w:t>
      </w:r>
      <w:proofErr w:type="gramStart"/>
      <w:r w:rsidRPr="00F726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</w:p>
    <w:p w:rsidR="003A0BF9" w:rsidRPr="00D75B92" w:rsidRDefault="003A0BF9" w:rsidP="003A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тракторист категории «В»;</w:t>
      </w:r>
    </w:p>
    <w:p w:rsidR="003A0BF9" w:rsidRPr="00D75B92" w:rsidRDefault="003A0BF9" w:rsidP="003A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тракторист категории «С»;</w:t>
      </w:r>
    </w:p>
    <w:p w:rsidR="003A0BF9" w:rsidRPr="00D75B92" w:rsidRDefault="003A0BF9" w:rsidP="003A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тракторист категории «D»;</w:t>
      </w:r>
    </w:p>
    <w:p w:rsidR="003A0BF9" w:rsidRPr="00D75B92" w:rsidRDefault="003A0BF9" w:rsidP="003A0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тракторист категории «E».</w:t>
      </w:r>
    </w:p>
    <w:p w:rsidR="003A0BF9" w:rsidRDefault="003A0BF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примерными программами трактористов категорий «В»,  «С», «D», «Е», разработаны учебные планы и рабочие программы дисциплин.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3A0BF9" w:rsidRDefault="003A0BF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4.6.1. </w:t>
      </w:r>
      <w:proofErr w:type="gramStart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Промежуточная  аттестация  обучающихся  проводится  в  формах, установленных учебным планом соответствующей программы.</w:t>
      </w:r>
      <w:proofErr w:type="gramEnd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этом могут использоваться как индивидуальное, так и групповое тестирование или опрос обучающихся,    а    в    качестве    фондов    оценочн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    средств    используются билеты по безопасной эксплуатации самоходных машин</w:t>
      </w: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или перечни вопросов соответственно.</w:t>
      </w:r>
    </w:p>
    <w:p w:rsidR="003A0BF9" w:rsidRDefault="003A0BF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4.6.2. Итоговая    аттестация    по    дополнительным    профессиональным программам (повышения квалификации) проводится обычно в формах экзамена либо зачета, как это определено учебным планом соответствующей программы</w:t>
      </w:r>
      <w:proofErr w:type="gramStart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proofErr w:type="gramEnd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ля  проведения  итоговой  аттестации  в  отдельных  случаях  приказом директора могут создаваться комиссиями.</w:t>
      </w:r>
    </w:p>
    <w:p w:rsidR="003A0BF9" w:rsidRDefault="003A0BF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A0BF9" w:rsidRDefault="003A0BF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72621" w:rsidRPr="003A0BF9" w:rsidRDefault="003A0BF9" w:rsidP="003A0BF9">
      <w:pPr>
        <w:pStyle w:val="a5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0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учебного процесса</w:t>
      </w:r>
    </w:p>
    <w:p w:rsidR="003A0BF9" w:rsidRDefault="003A0BF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учебного процесса регл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аментируется Уставом и локальны</w:t>
      </w: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 нормативными  актами,  в  том  числе:  «Положением  о  порядке  приема  на обучение,  отчисления  и  </w:t>
      </w:r>
      <w:proofErr w:type="gramStart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восстановления</w:t>
      </w:r>
      <w:proofErr w:type="gramEnd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обучающихся  по  дополнительным профессиональным программам» и «Положением об аттестации  обучающихся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     дополнительным      про</w:t>
      </w: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фессиона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льным      программам      повы</w:t>
      </w: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шения квалификации», утвержденными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директором Учреждения </w:t>
      </w:r>
      <w:r w:rsidR="00112ACE" w:rsidRPr="00112A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</w:t>
      </w:r>
      <w:r w:rsidR="00F53642" w:rsidRPr="00112A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.01.2019</w:t>
      </w:r>
      <w:r w:rsidRPr="00112A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года.</w:t>
      </w:r>
    </w:p>
    <w:p w:rsidR="003A0BF9" w:rsidRDefault="003A0BF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  учетно-организа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ционные   документы, связанные с </w:t>
      </w: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организацией учебного   процесса:   списки   регистрации   об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учающихся, документация  по </w:t>
      </w: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контролю  занятий  учебных  групп,  </w:t>
      </w:r>
      <w:proofErr w:type="spellStart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зачетно-экзаменационные</w:t>
      </w:r>
      <w:proofErr w:type="spellEnd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ведомости  (или протоколы заседания аттестационной комиссии) и другие документы ведутся по всему контингенту обучающихся и хранятся в Учреждении в течение срока, установленного  нормативным  документом для  учреждений  дополнительного профессионального образования.</w:t>
      </w:r>
    </w:p>
    <w:p w:rsidR="003A0BF9" w:rsidRDefault="003A0BF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Расписания учебных занятий формируются по программам </w:t>
      </w:r>
      <w:proofErr w:type="gramStart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обучения, по</w:t>
      </w:r>
      <w:proofErr w:type="gramEnd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учебным  группам  и  реализуются  в  очной  форме.  Образовательный  процесс осуществляется  в  Учреждении  </w:t>
      </w:r>
      <w:r w:rsidR="00BF7703" w:rsidRPr="00BF77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 10-00  до  18</w:t>
      </w:r>
      <w:r w:rsidRPr="00BF77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-00</w:t>
      </w: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  соответствии  расписанием, предусматривающим перерывы для </w:t>
      </w:r>
      <w:proofErr w:type="gramStart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обучающихся</w:t>
      </w:r>
      <w:proofErr w:type="gramEnd"/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отдых</w:t>
      </w:r>
      <w:r w:rsid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Д</w:t>
      </w:r>
      <w:r w:rsidRPr="003A0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ля всех видов  аудиторных  занятий  установлена  продолжительность  академического часа </w:t>
      </w:r>
      <w:r w:rsidRPr="00BF77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45 минут.</w:t>
      </w:r>
    </w:p>
    <w:p w:rsidR="000476E9" w:rsidRDefault="000476E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Результаты  итоговой  аттест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ации  оформляются  протоколами</w:t>
      </w:r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 которые хранятся в архиве Учреждения. </w:t>
      </w:r>
    </w:p>
    <w:p w:rsidR="000476E9" w:rsidRDefault="000476E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Лицу, </w:t>
      </w:r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успешно    освоившему    дополнительную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профессиональную программу повы</w:t>
      </w:r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шения квалификации и предварительно прошедшему все виды аттестационных     испытаний,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выдается  Свидетельство </w:t>
      </w:r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установленного  образца,  заверенные  печатью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Учреждения.  В течение    2019</w:t>
      </w:r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года    </w:t>
      </w:r>
      <w:proofErr w:type="gramStart"/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обучение</w:t>
      </w:r>
      <w:proofErr w:type="gramEnd"/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по    дополнительным   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рофессиональным программам повы</w:t>
      </w:r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шения квалификации прошли </w:t>
      </w:r>
      <w:r w:rsidR="00563F2F" w:rsidRPr="00563F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170</w:t>
      </w:r>
      <w:r w:rsidRPr="00563F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человек.</w:t>
      </w:r>
    </w:p>
    <w:p w:rsidR="000476E9" w:rsidRDefault="000476E9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6F58" w:rsidRDefault="00E86F58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6F58" w:rsidRDefault="00E86F58" w:rsidP="003A0B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476E9" w:rsidRPr="000476E9" w:rsidRDefault="00112ACE" w:rsidP="000476E9">
      <w:pPr>
        <w:pStyle w:val="a5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Востребован</w:t>
      </w:r>
      <w:r w:rsidR="0004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0476E9" w:rsidRPr="0004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ость</w:t>
      </w:r>
      <w:proofErr w:type="spellEnd"/>
      <w:r w:rsidR="000476E9" w:rsidRPr="0004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выпускников</w:t>
      </w:r>
    </w:p>
    <w:p w:rsidR="000476E9" w:rsidRDefault="000476E9" w:rsidP="000476E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течение 2019</w:t>
      </w:r>
      <w:r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обучение в Учреждении про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водилось за счет средств физических и юридических лиц. </w:t>
      </w:r>
    </w:p>
    <w:p w:rsidR="000476E9" w:rsidRDefault="00EE6959" w:rsidP="000476E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ля оценки </w:t>
      </w:r>
      <w:proofErr w:type="spellStart"/>
      <w:r w:rsid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востребова</w:t>
      </w:r>
      <w:r w:rsidR="000476E9"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0476E9"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ости</w:t>
      </w:r>
      <w:proofErr w:type="spellEnd"/>
      <w:r w:rsidR="000476E9"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выпускников Учреждения на рынке труда были    использованы    данные:    работников    Учреждения,    представителей заказчиков  -  юридических  лиц;   слушателей,  заканчивающие</w:t>
      </w:r>
      <w:r w:rsid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proofErr w:type="gramStart"/>
      <w:r w:rsid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обучение  по программам</w:t>
      </w:r>
      <w:proofErr w:type="gramEnd"/>
      <w:r w:rsid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повы</w:t>
      </w:r>
      <w:r w:rsidR="000476E9"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шения   квалификации.   Экспертная   оценка   показала,   что уровень </w:t>
      </w:r>
      <w:proofErr w:type="spellStart"/>
      <w:r w:rsidR="000476E9"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востребованности</w:t>
      </w:r>
      <w:proofErr w:type="spellEnd"/>
      <w:r w:rsidR="000476E9"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выпускников на рынке тр</w:t>
      </w:r>
      <w:r w:rsid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уда в среднем составляет 88</w:t>
      </w:r>
      <w:r w:rsidRPr="00EE69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EE69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proofErr w:type="gramEnd"/>
      <w:r w:rsidRPr="00EE69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/о</w:t>
      </w:r>
      <w:r w:rsidR="000476E9" w:rsidRPr="000476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E4AFE" w:rsidRDefault="00FE4AFE" w:rsidP="000476E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959" w:rsidRPr="000476E9" w:rsidRDefault="00EE6959" w:rsidP="000476E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E6959" w:rsidRDefault="00EE6959" w:rsidP="00EE6959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Обеспечение образовательной деятельности </w:t>
      </w:r>
    </w:p>
    <w:p w:rsidR="00EE6959" w:rsidRPr="00EE6959" w:rsidRDefault="00EE6959" w:rsidP="00EE695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787" w:rsidRDefault="00EE6959" w:rsidP="00EE6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материально-техническая</w:t>
      </w:r>
      <w:r w:rsidR="00840787"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а:</w:t>
      </w:r>
    </w:p>
    <w:p w:rsidR="00EE6959" w:rsidRDefault="00EE6959" w:rsidP="00EE6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 процесс  в  Учреждении  осуществляется  на  основе  регулярно обновляемой материально-технической базы.</w:t>
      </w:r>
    </w:p>
    <w:p w:rsidR="00EE6959" w:rsidRDefault="00EE6959" w:rsidP="00EE6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7.1.1. </w:t>
      </w:r>
      <w:proofErr w:type="gramStart"/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нятия  по  образовательным  прог</w:t>
      </w:r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раммам  всех  видов  и направленности   реал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изуются   в   учебной  аудитории</w:t>
      </w:r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закрепленных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</w:t>
      </w:r>
      <w:r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 «Аттестационный учебный центр  «Профессионал</w:t>
      </w: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договора аренды нежилого  помещения, 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ключенного  с  Индивидуальным предпринимателем Линьковым Евгением Леонидовичем, в лице собственном, действующим на основании Свидетельства о регистрации в качестве предпринимателя серия 59 №003387929</w:t>
      </w:r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ра</w:t>
      </w:r>
      <w:r w:rsidR="009C3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сположенным  по  адресу:  618400,  Пермского края г. Березники, Химиков улица, дом</w:t>
      </w:r>
      <w:proofErr w:type="gramEnd"/>
      <w:r w:rsidR="009C3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Общая площадь помещений составляе</w:t>
      </w:r>
      <w:r w:rsidR="009C3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3</w:t>
      </w:r>
      <w:r w:rsidRPr="00EE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кв.м.</w:t>
      </w:r>
    </w:p>
    <w:p w:rsidR="009C38D9" w:rsidRDefault="009C38D9" w:rsidP="00EE6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 Кадровое обеспечение</w:t>
      </w:r>
    </w:p>
    <w:p w:rsidR="00137EAC" w:rsidRDefault="009C38D9" w:rsidP="0013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 состоянию   на  дату   составления   настоящег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  отчета  Учреждение</w:t>
      </w:r>
      <w:r w:rsidRPr="009C3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обеспечено педагогическими работниками и другим персоналом для ведения    полноценного    образовательного    процесса    в    соответствии    с требованиями,    регламентиров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анными    для    образовательных  </w:t>
      </w:r>
      <w:r w:rsidRPr="009C3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 дополнительного профессионального образования.</w:t>
      </w:r>
      <w:r w:rsidR="0013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7.2.1</w:t>
      </w:r>
      <w:r w:rsidR="00137EAC" w:rsidRPr="00137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Кадровый состав</w:t>
      </w:r>
      <w:r w:rsidR="0013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ЧОУ</w:t>
      </w:r>
      <w:r w:rsidR="00137EAC" w:rsidRPr="004C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 «Аттестационный учебный центр  «Профессионал»</w:t>
      </w:r>
      <w:r w:rsidR="00137EAC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сведения</w:t>
      </w:r>
      <w:r w:rsidR="0013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приведены в таблице 1</w:t>
      </w:r>
      <w:r w:rsidR="00137EAC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EAC" w:rsidRDefault="00137EAC" w:rsidP="0013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3"/>
        <w:tblW w:w="48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"/>
        <w:gridCol w:w="1252"/>
        <w:gridCol w:w="1585"/>
        <w:gridCol w:w="1843"/>
        <w:gridCol w:w="850"/>
        <w:gridCol w:w="1702"/>
        <w:gridCol w:w="1633"/>
      </w:tblGrid>
      <w:tr w:rsidR="00137EAC" w:rsidRPr="00840787" w:rsidTr="00C544E9">
        <w:trPr>
          <w:trHeight w:val="129"/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41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педагогическими работниками</w:t>
            </w:r>
          </w:p>
        </w:tc>
      </w:tr>
      <w:tr w:rsidR="00137EAC" w:rsidRPr="00840787" w:rsidTr="00137EAC">
        <w:trPr>
          <w:trHeight w:val="2131"/>
          <w:tblCellSpacing w:w="0" w:type="dxa"/>
        </w:trPr>
        <w:tc>
          <w:tcPr>
            <w:tcW w:w="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И.О., должность по </w:t>
            </w:r>
            <w:proofErr w:type="gramStart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штатному</w:t>
            </w:r>
            <w:proofErr w:type="gramEnd"/>
          </w:p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расписанию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образовательное учреждение профессионального образования окончил, </w:t>
            </w:r>
            <w:proofErr w:type="spellStart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специальностьпо</w:t>
            </w:r>
            <w:proofErr w:type="spellEnd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диплому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работы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</w:t>
            </w:r>
          </w:p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к трудовой деятельности</w:t>
            </w:r>
          </w:p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(штатный,  совместитель, иное)</w:t>
            </w:r>
          </w:p>
        </w:tc>
      </w:tr>
      <w:tr w:rsidR="00137EAC" w:rsidRPr="00840787" w:rsidTr="00137EAC">
        <w:trPr>
          <w:trHeight w:val="129"/>
          <w:tblCellSpacing w:w="0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7EAC" w:rsidRPr="00840787" w:rsidTr="00E86F58">
        <w:trPr>
          <w:trHeight w:val="1261"/>
          <w:tblCellSpacing w:w="0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трактора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обслуживание и ремонт трактора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управления и безопасность движения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Default="00137EAC" w:rsidP="00C5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РГППУ г. Екатеринбург по специальности «Профессиональное обучение (автомобили и автомобильное хозяйство)» </w:t>
            </w:r>
          </w:p>
          <w:p w:rsidR="00137EAC" w:rsidRPr="00840787" w:rsidRDefault="00137EAC" w:rsidP="00C5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13лет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«Колорит»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</w:tr>
      <w:tr w:rsidR="00137EAC" w:rsidRPr="00840787" w:rsidTr="00137EAC">
        <w:trPr>
          <w:trHeight w:val="1725"/>
          <w:tblCellSpacing w:w="0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медицинской помощи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 директор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РГППУ г. Екатеринбург по специальности «Инженер-педагог)» </w:t>
            </w:r>
            <w:proofErr w:type="gramEnd"/>
          </w:p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2000г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31год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Default="00137EAC" w:rsidP="00137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школа №7</w:t>
            </w:r>
          </w:p>
          <w:p w:rsidR="00137EAC" w:rsidRPr="00840787" w:rsidRDefault="00137EAC" w:rsidP="00137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</w:tr>
      <w:tr w:rsidR="00137EAC" w:rsidRPr="00840787" w:rsidTr="00137EAC">
        <w:trPr>
          <w:trHeight w:val="2220"/>
          <w:tblCellSpacing w:w="0" w:type="dxa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 машины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 Е.Е.</w:t>
            </w:r>
          </w:p>
          <w:p w:rsidR="00137EAC" w:rsidRPr="00840787" w:rsidRDefault="00137EAC" w:rsidP="00C5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Default="00137EAC" w:rsidP="00C5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РГППУ г. Екатеринбург по специальности «Профессиональное обучение (автомобили и автомобильное хозяйство)» </w:t>
            </w:r>
          </w:p>
          <w:p w:rsidR="00137EAC" w:rsidRPr="00840787" w:rsidRDefault="00137EAC" w:rsidP="00C5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13лет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для детей с ОВЗ</w:t>
            </w:r>
          </w:p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EAC" w:rsidRPr="00840787" w:rsidRDefault="00137EAC" w:rsidP="00C54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</w:tr>
    </w:tbl>
    <w:p w:rsidR="00137EAC" w:rsidRPr="00137EAC" w:rsidRDefault="00137EAC" w:rsidP="00137E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EAC" w:rsidRDefault="00137EAC" w:rsidP="00EE6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959" w:rsidRDefault="009C38D9" w:rsidP="00EE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педагогич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работников Учреждения - 50</w:t>
      </w: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C38D9" w:rsidRDefault="009C38D9" w:rsidP="00EE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к  квалификационному  уровню  педагогического  персонала, привлекаемого   к   ведению   образовательного   процесса,   регламентируются нормативными документами</w:t>
      </w:r>
      <w:proofErr w:type="gramStart"/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8D9" w:rsidRDefault="009C38D9" w:rsidP="00EE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-Федеральным законом РФ от 29.12.2012 № 273-ФЗ  «Об образовании в Российской Федерации» </w:t>
      </w:r>
      <w:proofErr w:type="spellStart"/>
      <w:proofErr w:type="gramStart"/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</w:t>
      </w:r>
      <w:proofErr w:type="gramEnd"/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о3.07.2016);</w:t>
      </w:r>
    </w:p>
    <w:p w:rsidR="009C38D9" w:rsidRDefault="009C38D9" w:rsidP="00EE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 от 30.12.2001 № 197-ФЗ;</w:t>
      </w:r>
    </w:p>
    <w:p w:rsidR="009C38D9" w:rsidRDefault="009C38D9" w:rsidP="00EE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Единым квалификационным справочником должностей руководителей, специалистов и служащих» (разделом «Квалификационные характеристики должностей 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оводителей  и  специалистов  вы</w:t>
      </w: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сшего  профессионального  и дополнительного профессионального образования»), утвержденным приказом Министерства здравоохранения и социального развития РФ от 11.01.2011 № 1н;</w:t>
      </w:r>
    </w:p>
    <w:p w:rsidR="009C38D9" w:rsidRDefault="009C38D9" w:rsidP="00EE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Номенклатурой  должностей  педагогических  работников  организаций, осуществляющих  образовательную  деятельность,  должностей  руководителей образовательных  организаций,  утвержденной  постановлением  Правительства РФ от о8.08.2013 № 678;</w:t>
      </w:r>
    </w:p>
    <w:p w:rsidR="009C38D9" w:rsidRDefault="009C38D9" w:rsidP="00EE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Уставом Учреждения. Преподаватели    привлекаются    к    педагогической    деятельности    на договорной   основе,   участвуют   в   разработке   образовательных   программ, Осуществляют    проверку   компетентности    обучающихся    при    проведении промежуточной и итоговой аттестации.</w:t>
      </w:r>
    </w:p>
    <w:p w:rsidR="009C38D9" w:rsidRPr="009C38D9" w:rsidRDefault="009C38D9" w:rsidP="009C3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Преподаватели-совмест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ители,   работающие   в  образовательных учреждениях</w:t>
      </w: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города,   проходят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  формы   повы</w:t>
      </w:r>
      <w:r w:rsidRPr="009C38D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  квалификации   для   педагогических работников по месту основной работы.</w:t>
      </w:r>
    </w:p>
    <w:p w:rsidR="00E86F58" w:rsidRPr="00FE4AFE" w:rsidRDefault="009C38D9" w:rsidP="00FE4A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</w:t>
      </w:r>
      <w:r w:rsidR="00840787" w:rsidRPr="00A1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  процесс в полном объеме обеспечен учебной литературой или иными информ</w:t>
      </w:r>
      <w:r w:rsidR="00EE5EA6" w:rsidRPr="00A1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ационными ресурсами. В таблице 1</w:t>
      </w:r>
      <w:r w:rsidR="00840787" w:rsidRPr="00A1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приведена литература и иные информационные ресурсы  для подгот</w:t>
      </w:r>
      <w:r w:rsidR="00AE3DAD" w:rsidRPr="00A1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овки  трактористов категории </w:t>
      </w:r>
      <w:r w:rsidR="00A1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="00A1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 w:rsidR="00A1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,Д,Е</w:t>
      </w: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FE" w:rsidRDefault="00FE4AFE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87" w:rsidRPr="00840787" w:rsidRDefault="00EE5EA6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840787"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Литература и иные информационные ресурсы  для подгот</w:t>
      </w:r>
      <w:r w:rsidR="00AE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овки  трактористов категории 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2410"/>
        <w:gridCol w:w="1892"/>
        <w:gridCol w:w="3583"/>
        <w:gridCol w:w="1231"/>
      </w:tblGrid>
      <w:tr w:rsidR="00840787" w:rsidRPr="00840787" w:rsidTr="00EE5EA6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787" w:rsidRPr="00840787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787" w:rsidRPr="00840787" w:rsidRDefault="00840787" w:rsidP="00A1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дисциплин, входящих </w:t>
            </w:r>
            <w:proofErr w:type="spellStart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взаявленную</w:t>
            </w:r>
            <w:proofErr w:type="spellEnd"/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программу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787" w:rsidRPr="00840787" w:rsidRDefault="00840787" w:rsidP="00A1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40787" w:rsidRPr="00840787" w:rsidRDefault="00840787" w:rsidP="00A102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</w:p>
          <w:p w:rsidR="00840787" w:rsidRPr="00840787" w:rsidRDefault="00840787" w:rsidP="00A102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изучающих</w:t>
            </w:r>
          </w:p>
          <w:p w:rsidR="00840787" w:rsidRPr="00840787" w:rsidRDefault="00840787" w:rsidP="00A102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дисциплину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787" w:rsidRPr="00840787" w:rsidRDefault="00840787" w:rsidP="00A1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</w:t>
            </w:r>
            <w:r w:rsidR="00A1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 учебной литературы, вид и характеристика иных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787" w:rsidRPr="00840787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40787" w:rsidRPr="00840787" w:rsidTr="00EE5EA6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840787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840787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840787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840787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840787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0787" w:rsidRPr="00840787" w:rsidTr="00E86F58">
        <w:trPr>
          <w:trHeight w:val="1694"/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E07755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трактора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Учебник </w:t>
            </w:r>
            <w:r w:rsidR="00342BE9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Тракторы: Устройство и техническое обслуживание» автор Гладков Г.И. и др. ООО «Изд. Центр «Академия» 2014г.</w:t>
            </w:r>
          </w:p>
          <w:p w:rsidR="00342BE9" w:rsidRPr="003A2206" w:rsidRDefault="00840787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="00342BE9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«Тракторы» автор В.А. Родичев «Изд. Центр «Академия» 2014г. </w:t>
            </w:r>
          </w:p>
          <w:p w:rsidR="00E07755" w:rsidRPr="003A2206" w:rsidRDefault="00342BE9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одноковшовые строительные экскаваторы автор И.Л. </w:t>
            </w:r>
            <w:proofErr w:type="spellStart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Беркман</w:t>
            </w:r>
            <w:proofErr w:type="spellEnd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</w:t>
            </w:r>
            <w:proofErr w:type="gramStart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Рейш</w:t>
            </w:r>
            <w:proofErr w:type="spellEnd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изд. </w:t>
            </w:r>
            <w:proofErr w:type="spellStart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Шк.1981</w:t>
            </w:r>
          </w:p>
          <w:p w:rsidR="00F465E2" w:rsidRPr="003A2206" w:rsidRDefault="00342BE9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Машинист </w:t>
            </w:r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экскаватора одноковшового У.И.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Сапоненко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«Изд. Центр «Академия» 2014г</w:t>
            </w:r>
          </w:p>
          <w:p w:rsidR="00840787" w:rsidRPr="003A2206" w:rsidRDefault="00840787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Мвшинист бульдозера Э.Г.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Ронинсон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М.Д.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«Изд. Центр «Академия» 2014г</w:t>
            </w:r>
          </w:p>
          <w:p w:rsidR="00840787" w:rsidRPr="003A2206" w:rsidRDefault="00840787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 молодого машиниста экскаваторщика. А.А.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Изахсон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В.М.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Донсой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изд.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Шк.1979г.</w:t>
            </w: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787" w:rsidRPr="003A2206" w:rsidRDefault="00840787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эксплуатация дорожно-строительных машин А.В.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М.Д.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«Изд. Центр «Академия» 2000г</w:t>
            </w:r>
          </w:p>
          <w:p w:rsidR="00E07755" w:rsidRPr="003A2206" w:rsidRDefault="00840787" w:rsidP="00F46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Машинист катка самоходного и полуприцепного на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пневатических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шинах М.Д.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Э.Г.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Ронинсон</w:t>
            </w:r>
            <w:proofErr w:type="spellEnd"/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Акад. 2010г</w:t>
            </w:r>
          </w:p>
          <w:p w:rsidR="00840787" w:rsidRPr="003A2206" w:rsidRDefault="00E07755" w:rsidP="00F46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0787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="00F465E2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Default="00840787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E9" w:rsidRDefault="00342BE9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42BE9" w:rsidRDefault="00342BE9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E9" w:rsidRDefault="00342BE9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42BE9" w:rsidRDefault="00342BE9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BE9" w:rsidRDefault="00342BE9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07755" w:rsidRDefault="00E07755" w:rsidP="00E8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755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755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5E2" w:rsidRDefault="00F465E2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465E2" w:rsidRDefault="00F465E2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5E2" w:rsidRDefault="00F465E2" w:rsidP="00E07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5E2" w:rsidRDefault="00F465E2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465E2" w:rsidRDefault="00F465E2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5E2" w:rsidRDefault="00F465E2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465E2" w:rsidRDefault="00F465E2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5E2" w:rsidRDefault="00F465E2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7755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755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5E2" w:rsidRPr="00840787" w:rsidRDefault="00E07755" w:rsidP="00E86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0787" w:rsidRPr="00840787" w:rsidTr="00EE5EA6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трактор</w:t>
            </w:r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тракторов                        «Изд. Центр «Академия» 2013г</w:t>
            </w:r>
          </w:p>
          <w:p w:rsidR="00840787" w:rsidRPr="003A2206" w:rsidRDefault="00840787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Дорожных и строительных машин и тракторов</w:t>
            </w: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Крюков, К.Х. </w:t>
            </w:r>
            <w:proofErr w:type="spellStart"/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Ахмаев</w:t>
            </w:r>
            <w:proofErr w:type="spellEnd"/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Шк.1984г..</w:t>
            </w:r>
          </w:p>
          <w:p w:rsidR="00840787" w:rsidRPr="003A2206" w:rsidRDefault="00840787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</w:t>
            </w: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иллюстративного материала</w:t>
            </w:r>
            <w:r w:rsidR="00E07755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(плакаты)</w:t>
            </w: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0787" w:rsidRPr="003A2206" w:rsidRDefault="00E07755" w:rsidP="0084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0787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787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="00840787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="00840787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="00840787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07755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755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755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07755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755" w:rsidRPr="00840787" w:rsidRDefault="00E07755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0787" w:rsidRPr="00840787" w:rsidTr="00EE5EA6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E8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Правила дорожного движения Российской Федерации с комментар</w:t>
            </w:r>
            <w:r w:rsidR="00A1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 и иллюстрациями. – М., 2019</w:t>
            </w: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840787" w:rsidRDefault="00840787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40787" w:rsidRPr="00840787" w:rsidRDefault="00840787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787" w:rsidRPr="00840787" w:rsidTr="00EE5EA6">
        <w:trPr>
          <w:tblCellSpacing w:w="0" w:type="dxa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3A2206" w:rsidRDefault="00840787" w:rsidP="0084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Правила дорожного движения Российской Федерации с комментар</w:t>
            </w:r>
            <w:r w:rsidR="003A2206"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 и иллюстрациями. – М., 2012</w:t>
            </w: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206" w:rsidRPr="003A2206" w:rsidRDefault="003A2206" w:rsidP="003A2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2Охрана труда и основы экологической безопасности            «Изд. Центр «Академия» 2009г 3</w:t>
            </w:r>
          </w:p>
          <w:p w:rsidR="003A2206" w:rsidRPr="003A2206" w:rsidRDefault="003A2206" w:rsidP="003A2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комплекты иллюстративного материала (плакаты).</w:t>
            </w:r>
          </w:p>
          <w:p w:rsidR="00840787" w:rsidRPr="003A2206" w:rsidRDefault="003A2206" w:rsidP="003A2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3A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787" w:rsidRPr="00840787" w:rsidRDefault="00840787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40787" w:rsidRDefault="00840787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206" w:rsidRDefault="003A2206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206" w:rsidRDefault="003A2206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2206" w:rsidRDefault="003A2206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206" w:rsidRDefault="003A2206" w:rsidP="0084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2206" w:rsidRPr="00840787" w:rsidRDefault="003A2206" w:rsidP="003A2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49F" w:rsidRPr="00840787" w:rsidRDefault="002C449F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49" w:rsidRDefault="00AE3DAD" w:rsidP="00A1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249"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 учебного  процесса  и  организационно-управленческой деятельности является одной из важнейших задач развития Учреждения.</w:t>
      </w:r>
      <w:r w:rsid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В    течение    2019</w:t>
      </w:r>
      <w:r w:rsidR="00A10249"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года    серьезное    внимание    уделялось    развитию информационной системы Учреждения.</w:t>
      </w:r>
      <w:r w:rsidR="00A10249" w:rsidRPr="00A10249">
        <w:t xml:space="preserve"> </w:t>
      </w:r>
      <w:r w:rsidR="00A10249"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под</w:t>
      </w:r>
      <w:r w:rsid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к сети Интернет учебной  аудитории и рабочих мест</w:t>
      </w:r>
      <w:r w:rsidR="00A10249"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0249" w:rsidRDefault="00A10249" w:rsidP="00A1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  обновление    официального    сайта    Учреждения    в соответствии с требованиями </w:t>
      </w:r>
      <w:proofErr w:type="spellStart"/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(дизай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н, структура</w:t>
      </w:r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0249" w:rsidRDefault="00A10249" w:rsidP="00A1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Продолжалась     работа     по     развитию     электронной     библиотечно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   среды   для   обеспечения    </w:t>
      </w:r>
      <w:proofErr w:type="gramStart"/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необходимыми информационными ресурсами.</w:t>
      </w:r>
    </w:p>
    <w:p w:rsidR="00D64F43" w:rsidRDefault="00A10249" w:rsidP="00A1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 учета  имеющихся  библиотечно-информационных 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  в Учреждении    насчитывает    более    120</w:t>
      </w:r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наименований    учебных    и   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изданий на бумажных и около 10 электронных</w:t>
      </w:r>
      <w:r w:rsidR="00D64F43" w:rsidRPr="00D6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</w:p>
    <w:p w:rsidR="00D64F43" w:rsidRDefault="00D64F43" w:rsidP="00A1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49" w:rsidRDefault="00D64F43" w:rsidP="00D64F43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Функционирование системы менеджмента качества.</w:t>
      </w:r>
    </w:p>
    <w:p w:rsidR="00D64F43" w:rsidRDefault="00D64F43" w:rsidP="00D6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  внимание   в   Учреждении   уделяется   обеспечению   качества образования  при  осуществлении  деятельности  образовательной  организации дополнительного     профессионального     образования     за     счет     процедур внутреннего  и  внешнего  аудита.   Федеральный  закон  «Об   образовании  в Российской  Федерации»  от  29.12.2012  №273-ФЗ  трактует  понятие  «качество образования» как «комплексную </w:t>
      </w:r>
      <w:r w:rsidRPr="00D64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характеристику образовательной деятельности и    подготовки    обучающегося,    выражающую    степень    их    соответствия потребностям   физического   (юридического)   лица,   в   интересах   которого осуществляется образовательная деятельность, в том числе степень достижения планируемых результатов образовательной программы».</w:t>
      </w:r>
    </w:p>
    <w:p w:rsidR="00D64F43" w:rsidRDefault="00D64F43" w:rsidP="00D6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   образования    характеризует    эффективность    данного    вида деятельности в соответствии с рядом критериев, таких как:</w:t>
      </w:r>
    </w:p>
    <w:p w:rsidR="00D64F43" w:rsidRDefault="00D64F43" w:rsidP="00D6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F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содержание образовательного процесса;</w:t>
      </w:r>
    </w:p>
    <w:p w:rsidR="00D64F43" w:rsidRDefault="00D64F43" w:rsidP="00D6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профессионализма педагогического персонала и организации их деятельности;</w:t>
      </w:r>
    </w:p>
    <w:p w:rsidR="00D64F43" w:rsidRDefault="00D64F43" w:rsidP="00D6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4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-состояние      материально-технической      и      уровень      библиотечно</w:t>
      </w:r>
      <w:r w:rsidR="00FE4A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информационной, методической базы учебного процесса.</w:t>
      </w:r>
    </w:p>
    <w:p w:rsidR="00D64F43" w:rsidRDefault="00D64F43" w:rsidP="00D64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249" w:rsidRPr="00D64F43" w:rsidRDefault="00D64F43" w:rsidP="00D64F43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деятельности</w:t>
      </w:r>
    </w:p>
    <w:tbl>
      <w:tblPr>
        <w:tblStyle w:val="a6"/>
        <w:tblW w:w="0" w:type="auto"/>
        <w:tblLook w:val="04A0"/>
      </w:tblPr>
      <w:tblGrid>
        <w:gridCol w:w="959"/>
        <w:gridCol w:w="5670"/>
        <w:gridCol w:w="2942"/>
      </w:tblGrid>
      <w:tr w:rsidR="00D64F43" w:rsidTr="00D64F43">
        <w:tc>
          <w:tcPr>
            <w:tcW w:w="959" w:type="dxa"/>
          </w:tcPr>
          <w:p w:rsidR="00D64F43" w:rsidRDefault="00D64F43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D6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D6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D64F43" w:rsidRDefault="00D64F43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42" w:type="dxa"/>
          </w:tcPr>
          <w:p w:rsidR="00D64F43" w:rsidRDefault="00D64F43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</w:tr>
      <w:tr w:rsidR="00D64F43" w:rsidTr="00D64F43">
        <w:tc>
          <w:tcPr>
            <w:tcW w:w="959" w:type="dxa"/>
          </w:tcPr>
          <w:p w:rsidR="00D64F43" w:rsidRPr="00D64F43" w:rsidRDefault="00D64F43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2" w:type="dxa"/>
            <w:gridSpan w:val="2"/>
          </w:tcPr>
          <w:p w:rsidR="00D64F43" w:rsidRPr="00D64F43" w:rsidRDefault="00D64F43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D64F43" w:rsidTr="00D64F43">
        <w:tc>
          <w:tcPr>
            <w:tcW w:w="959" w:type="dxa"/>
          </w:tcPr>
          <w:p w:rsidR="00D64F43" w:rsidRDefault="00D64F43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</w:tcPr>
          <w:p w:rsidR="00D64F43" w:rsidRDefault="00D64F43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слушателей,  обу</w:t>
            </w:r>
            <w:r w:rsid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чившихся по дополнительным профессиональным программам повышения квалификации</w:t>
            </w:r>
            <w:proofErr w:type="gramStart"/>
            <w:r w:rsid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обшей численности слушателей. прошедших обучение в образовательной ор</w:t>
            </w:r>
            <w:r w:rsidRPr="00D6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2942" w:type="dxa"/>
          </w:tcPr>
          <w:p w:rsidR="00BF7703" w:rsidRDefault="00C5599A" w:rsidP="00BF7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703" w:rsidRDefault="00BF7703" w:rsidP="00BF77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99A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F43" w:rsidTr="00D64F43">
        <w:tc>
          <w:tcPr>
            <w:tcW w:w="959" w:type="dxa"/>
          </w:tcPr>
          <w:p w:rsidR="00D64F43" w:rsidRDefault="00606EAE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</w:tcPr>
          <w:p w:rsidR="00D64F43" w:rsidRDefault="00606EAE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дельный вес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слушателей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бучившихся по дополнительным профессиональным программам профессиональной пер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готовки. в обшей численности слушателей. прошедших обучение в образовательной ор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0</w:t>
            </w:r>
          </w:p>
        </w:tc>
      </w:tr>
      <w:tr w:rsidR="00D64F43" w:rsidTr="00D64F43">
        <w:tc>
          <w:tcPr>
            <w:tcW w:w="959" w:type="dxa"/>
          </w:tcPr>
          <w:p w:rsidR="00D64F43" w:rsidRDefault="00606EAE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</w:tcPr>
          <w:p w:rsidR="00D64F43" w:rsidRDefault="00606EAE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обучен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службами занятости, в общей 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0</w:t>
            </w:r>
          </w:p>
        </w:tc>
      </w:tr>
      <w:tr w:rsidR="00D64F43" w:rsidTr="00D64F43">
        <w:tc>
          <w:tcPr>
            <w:tcW w:w="959" w:type="dxa"/>
          </w:tcPr>
          <w:p w:rsidR="00D64F43" w:rsidRDefault="00606EAE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0" w:type="dxa"/>
          </w:tcPr>
          <w:p w:rsidR="00D64F43" w:rsidRDefault="00606EAE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дополнительных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 прогр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амм` в том числе: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606EAE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670" w:type="dxa"/>
          </w:tcPr>
          <w:p w:rsidR="00D64F43" w:rsidRDefault="00606EAE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</w:t>
            </w:r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F43" w:rsidTr="00D64F43">
        <w:tc>
          <w:tcPr>
            <w:tcW w:w="959" w:type="dxa"/>
          </w:tcPr>
          <w:p w:rsidR="00D64F43" w:rsidRDefault="00606EAE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670" w:type="dxa"/>
          </w:tcPr>
          <w:p w:rsidR="00D64F43" w:rsidRDefault="00606EAE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профессиональной пер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еподготовки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</w:t>
            </w:r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F43" w:rsidTr="00D64F43">
        <w:tc>
          <w:tcPr>
            <w:tcW w:w="959" w:type="dxa"/>
          </w:tcPr>
          <w:p w:rsidR="00D64F43" w:rsidRDefault="00606EAE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0" w:type="dxa"/>
          </w:tcPr>
          <w:p w:rsidR="00D64F43" w:rsidRDefault="00606EAE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дополнительных профессиональных  программ за отчетный пер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606EAE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670" w:type="dxa"/>
          </w:tcPr>
          <w:p w:rsidR="00D64F43" w:rsidRDefault="00606EAE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повышения квалиф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606EAE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670" w:type="dxa"/>
          </w:tcPr>
          <w:p w:rsidR="00D64F43" w:rsidRDefault="00606EAE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профессиональной пер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еподготовки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606EAE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</w:tcPr>
          <w:p w:rsidR="00D64F43" w:rsidRDefault="00606EAE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дополнительных професси</w:t>
            </w:r>
            <w:r w:rsid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ональных программ по </w:t>
            </w:r>
            <w:r w:rsidRPr="0060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 направлениям развития науки, техники и технологий в общем количестве реализуемых дополнительных</w:t>
            </w:r>
            <w:r w:rsidR="002F6255">
              <w:t xml:space="preserve"> </w:t>
            </w:r>
            <w:r w:rsid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</w:t>
            </w:r>
            <w:r w:rsidR="002F6255"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программ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дополнительных профессиональных </w:t>
            </w:r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программ,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0" w:type="dxa"/>
          </w:tcPr>
          <w:p w:rsidR="00D64F43" w:rsidRDefault="002F6255" w:rsidP="00BF77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</w:t>
            </w:r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gramStart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обшей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образовательной ор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% /</w:t>
            </w:r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научно-педагогических  работников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рошедших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 период повышение квалификации или пр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переподготовку. в обшей численности научно-педагогических р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% /0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исленности педагогических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которым по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ьтатам аттестации присвоена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в общей численности 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работников, в том числе</w:t>
            </w:r>
          </w:p>
        </w:tc>
        <w:tc>
          <w:tcPr>
            <w:tcW w:w="2942" w:type="dxa"/>
          </w:tcPr>
          <w:p w:rsidR="00C5599A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% /0 </w:t>
            </w:r>
          </w:p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(аттестация не планировалась)                                     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татных нау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чно-пе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дагогических работников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ессионального образования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Лет/50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вы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организацией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задания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дополнительных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программ</w:t>
            </w:r>
          </w:p>
        </w:tc>
        <w:tc>
          <w:tcPr>
            <w:tcW w:w="2942" w:type="dxa"/>
          </w:tcPr>
          <w:p w:rsidR="00C5599A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%/0 </w:t>
            </w:r>
          </w:p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отсутствует)</w:t>
            </w:r>
          </w:p>
        </w:tc>
      </w:tr>
      <w:tr w:rsidR="002F6255" w:rsidTr="004C552E">
        <w:tc>
          <w:tcPr>
            <w:tcW w:w="959" w:type="dxa"/>
          </w:tcPr>
          <w:p w:rsidR="002F6255" w:rsidRPr="002F6255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2" w:type="dxa"/>
            <w:gridSpan w:val="2"/>
          </w:tcPr>
          <w:p w:rsidR="002F6255" w:rsidRPr="002F6255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цитирований в индексируемой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цитирования </w:t>
            </w:r>
            <w:proofErr w:type="spellStart"/>
            <w:proofErr w:type="gramStart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gram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еЬ</w:t>
            </w:r>
            <w:proofErr w:type="spell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цитирований в индексируемо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системе цитирования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цитирований в РИНЦ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асчете на 100 научн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статей в научной перио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дике, индексируемой в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цитирования </w:t>
            </w:r>
            <w:proofErr w:type="spellStart"/>
            <w:proofErr w:type="gramStart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gram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еЬ</w:t>
            </w:r>
            <w:proofErr w:type="spell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Sсiепсе</w:t>
            </w:r>
            <w:proofErr w:type="spell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расчете на 100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статей в научной перио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дике, индексируемой в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цитирования </w:t>
            </w:r>
            <w:proofErr w:type="spellStart"/>
            <w:proofErr w:type="gramStart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сорuS</w:t>
            </w:r>
            <w:proofErr w:type="spell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расчете на 100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РИНЦ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счете на 100 научн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НИОКР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НИОКР в расчете на одного нау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но-педагогического  р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аботника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0" w:type="dxa"/>
          </w:tcPr>
          <w:p w:rsidR="00D64F43" w:rsidRDefault="002F6255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доходов от НИОКР в общих</w:t>
            </w:r>
            <w:r w:rsid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</w:t>
            </w:r>
            <w:r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</w:t>
            </w:r>
          </w:p>
        </w:tc>
      </w:tr>
      <w:tr w:rsidR="00D64F43" w:rsidTr="00D64F43">
        <w:tc>
          <w:tcPr>
            <w:tcW w:w="959" w:type="dxa"/>
          </w:tcPr>
          <w:p w:rsidR="00D64F43" w:rsidRDefault="002F6255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НИОКР. вы</w:t>
            </w:r>
            <w:r w:rsidR="002F6255"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собственными силами </w:t>
            </w:r>
            <w:r w:rsidR="002F6255"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привлечения соисполнителей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255"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общих доходах образовательной</w:t>
            </w:r>
            <w:r w:rsid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</w:t>
            </w:r>
            <w:r w:rsidR="002F6255" w:rsidRPr="002F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от НИОКР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</w:t>
            </w:r>
          </w:p>
        </w:tc>
      </w:tr>
      <w:tr w:rsidR="00D64F43" w:rsidTr="00D64F43">
        <w:tc>
          <w:tcPr>
            <w:tcW w:w="959" w:type="dxa"/>
          </w:tcPr>
          <w:p w:rsidR="00D64F43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печатны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изданий 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Учебники и Учебные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и периодических изданий</w:t>
            </w:r>
            <w:proofErr w:type="gramStart"/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изданных за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четный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64F43" w:rsidTr="00D64F43">
        <w:tc>
          <w:tcPr>
            <w:tcW w:w="959" w:type="dxa"/>
          </w:tcPr>
          <w:p w:rsidR="00D64F43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научных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аучно-педагогических 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 высшей квалификации за отчетный период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/0</w:t>
            </w:r>
          </w:p>
        </w:tc>
      </w:tr>
      <w:tr w:rsidR="00D64F43" w:rsidTr="00D64F43">
        <w:tc>
          <w:tcPr>
            <w:tcW w:w="959" w:type="dxa"/>
          </w:tcPr>
          <w:p w:rsidR="00D64F43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научно-педагогических 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без ученой степени </w:t>
            </w:r>
            <w:proofErr w:type="gramStart"/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лет, кандидатов наук -до 0/0 35 лет, докторов наук -до 40 лет, в общей численности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Человек%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/0</w:t>
            </w:r>
          </w:p>
        </w:tc>
      </w:tr>
      <w:tr w:rsidR="00D64F43" w:rsidTr="00D64F43">
        <w:tc>
          <w:tcPr>
            <w:tcW w:w="959" w:type="dxa"/>
          </w:tcPr>
          <w:p w:rsidR="00D64F43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научных журналов, в том числе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ктронных, издаваемых 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организацией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/0</w:t>
            </w:r>
          </w:p>
        </w:tc>
      </w:tr>
      <w:tr w:rsidR="00D57FE0" w:rsidTr="007A0A7D">
        <w:tc>
          <w:tcPr>
            <w:tcW w:w="959" w:type="dxa"/>
          </w:tcPr>
          <w:p w:rsidR="00D57FE0" w:rsidRPr="00D57FE0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gridSpan w:val="2"/>
          </w:tcPr>
          <w:p w:rsidR="00D57FE0" w:rsidRPr="00D57FE0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</w:tr>
      <w:tr w:rsidR="00D64F43" w:rsidTr="00D64F43">
        <w:tc>
          <w:tcPr>
            <w:tcW w:w="959" w:type="dxa"/>
          </w:tcPr>
          <w:p w:rsidR="00D64F43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видам  фина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нсового обеспечения (деятельности)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1840,0</w:t>
            </w:r>
          </w:p>
        </w:tc>
      </w:tr>
      <w:tr w:rsidR="00D64F43" w:rsidTr="00D64F43">
        <w:tc>
          <w:tcPr>
            <w:tcW w:w="959" w:type="dxa"/>
          </w:tcPr>
          <w:p w:rsidR="00D64F43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видам  ф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инансового обеспечения (деятельност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расчете на одного научно-пе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Работника</w:t>
            </w:r>
            <w:proofErr w:type="gramEnd"/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D64F43" w:rsidTr="00D64F43">
        <w:tc>
          <w:tcPr>
            <w:tcW w:w="959" w:type="dxa"/>
          </w:tcPr>
          <w:p w:rsidR="00D64F43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азовательной организации из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прин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 деятельности в расчете на одного нау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чно-педагогического Работника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D57FE0" w:rsidTr="003903C0">
        <w:tc>
          <w:tcPr>
            <w:tcW w:w="959" w:type="dxa"/>
          </w:tcPr>
          <w:p w:rsidR="00D57FE0" w:rsidRPr="00D57FE0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2" w:type="dxa"/>
            <w:gridSpan w:val="2"/>
          </w:tcPr>
          <w:p w:rsidR="00D57FE0" w:rsidRPr="00D57FE0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D64F43" w:rsidTr="00D64F43">
        <w:tc>
          <w:tcPr>
            <w:tcW w:w="959" w:type="dxa"/>
          </w:tcPr>
          <w:p w:rsidR="00D64F43" w:rsidRDefault="00D57FE0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</w:tcPr>
          <w:p w:rsidR="00D64F43" w:rsidRDefault="00D57FE0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 в которых осу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</w:t>
            </w:r>
            <w:r w:rsid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EC1"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proofErr w:type="gramStart"/>
            <w:r w:rsid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асчете на одного </w:t>
            </w:r>
            <w:r w:rsidR="00A55EC1"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слушателя</w:t>
            </w: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том числе</w:t>
            </w:r>
          </w:p>
        </w:tc>
        <w:tc>
          <w:tcPr>
            <w:tcW w:w="2942" w:type="dxa"/>
          </w:tcPr>
          <w:p w:rsidR="00D64F43" w:rsidRDefault="00EE1B05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</w:t>
            </w:r>
          </w:p>
        </w:tc>
      </w:tr>
      <w:tr w:rsidR="00D64F43" w:rsidTr="00D64F43">
        <w:tc>
          <w:tcPr>
            <w:tcW w:w="959" w:type="dxa"/>
          </w:tcPr>
          <w:p w:rsidR="00D64F43" w:rsidRDefault="00A55EC1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670" w:type="dxa"/>
          </w:tcPr>
          <w:p w:rsidR="00D64F43" w:rsidRDefault="00A55EC1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организации на праве </w:t>
            </w: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D64F43" w:rsidTr="00D64F43">
        <w:tc>
          <w:tcPr>
            <w:tcW w:w="959" w:type="dxa"/>
          </w:tcPr>
          <w:p w:rsidR="00D64F43" w:rsidRDefault="00A55EC1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670" w:type="dxa"/>
          </w:tcPr>
          <w:p w:rsidR="00D64F43" w:rsidRDefault="00A55EC1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Закрепленных</w:t>
            </w:r>
            <w:proofErr w:type="gramEnd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образовательной организацией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 </w:t>
            </w: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управления</w:t>
            </w:r>
          </w:p>
        </w:tc>
        <w:tc>
          <w:tcPr>
            <w:tcW w:w="2942" w:type="dxa"/>
          </w:tcPr>
          <w:p w:rsidR="00D64F43" w:rsidRDefault="00C5599A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E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F43" w:rsidTr="00D64F43">
        <w:tc>
          <w:tcPr>
            <w:tcW w:w="959" w:type="dxa"/>
          </w:tcPr>
          <w:p w:rsidR="00D64F43" w:rsidRDefault="00A55EC1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5670" w:type="dxa"/>
          </w:tcPr>
          <w:p w:rsidR="00D64F43" w:rsidRDefault="00A55EC1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анизации в аренду </w:t>
            </w: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безвозмездное пользование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</w:t>
            </w:r>
          </w:p>
        </w:tc>
      </w:tr>
      <w:tr w:rsidR="00D64F43" w:rsidTr="00D64F43">
        <w:tc>
          <w:tcPr>
            <w:tcW w:w="959" w:type="dxa"/>
          </w:tcPr>
          <w:p w:rsidR="00D64F43" w:rsidRDefault="00A55EC1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</w:tcPr>
          <w:p w:rsidR="00D64F43" w:rsidRDefault="00A55EC1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печатных 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изданий </w:t>
            </w: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Учебники и Учебные пособия` из общего количества единиц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ранения библиотечного ф</w:t>
            </w: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</w:t>
            </w:r>
            <w:proofErr w:type="gramStart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остоящих на Учете. в Расчете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слу</w:t>
            </w: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шателя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</w:t>
            </w:r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4F43" w:rsidTr="00D64F43">
        <w:tc>
          <w:tcPr>
            <w:tcW w:w="959" w:type="dxa"/>
          </w:tcPr>
          <w:p w:rsidR="00D64F43" w:rsidRDefault="00A55EC1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0" w:type="dxa"/>
          </w:tcPr>
          <w:p w:rsidR="00D64F43" w:rsidRDefault="00A55EC1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электронных учебных изданий (включая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 и </w:t>
            </w: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пособия)</w:t>
            </w:r>
          </w:p>
        </w:tc>
        <w:tc>
          <w:tcPr>
            <w:tcW w:w="2942" w:type="dxa"/>
          </w:tcPr>
          <w:p w:rsidR="00D64F43" w:rsidRDefault="00E86F58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/</w:t>
            </w:r>
            <w:r w:rsidR="00BF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F43" w:rsidTr="00D64F43">
        <w:tc>
          <w:tcPr>
            <w:tcW w:w="959" w:type="dxa"/>
          </w:tcPr>
          <w:p w:rsidR="00D64F43" w:rsidRDefault="00A55EC1" w:rsidP="00D64F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0" w:type="dxa"/>
          </w:tcPr>
          <w:p w:rsidR="00D64F43" w:rsidRDefault="00A55EC1" w:rsidP="00840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численности слушателей,</w:t>
            </w:r>
            <w:r w:rsidRPr="00A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общежитиях, в общей численности слушателей, нуждающихся в общежитиях</w:t>
            </w:r>
          </w:p>
        </w:tc>
        <w:tc>
          <w:tcPr>
            <w:tcW w:w="2942" w:type="dxa"/>
          </w:tcPr>
          <w:p w:rsidR="00D64F43" w:rsidRDefault="00EE1B05" w:rsidP="00E8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%/0</w:t>
            </w:r>
          </w:p>
        </w:tc>
      </w:tr>
    </w:tbl>
    <w:p w:rsidR="00A10249" w:rsidRPr="00840787" w:rsidRDefault="00A10249" w:rsidP="0084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87" w:rsidRPr="00840787" w:rsidRDefault="00840787" w:rsidP="00E86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4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6006" w:rsidRDefault="00840787" w:rsidP="007A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5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7A6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 ДПО</w:t>
      </w:r>
    </w:p>
    <w:p w:rsidR="007A6006" w:rsidRDefault="007A6006" w:rsidP="007A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Аттестационного учебного центра</w:t>
      </w:r>
    </w:p>
    <w:p w:rsidR="00840787" w:rsidRPr="00840787" w:rsidRDefault="007A6006" w:rsidP="007A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«Профессионал»                                                                                      С.Л.</w:t>
      </w:r>
      <w:r w:rsidR="00A5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Шуряков</w:t>
      </w:r>
      <w:proofErr w:type="spellEnd"/>
    </w:p>
    <w:sectPr w:rsidR="00840787" w:rsidRPr="00840787" w:rsidSect="00FE4AF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9C3"/>
    <w:multiLevelType w:val="multilevel"/>
    <w:tmpl w:val="4D1A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163"/>
    <w:multiLevelType w:val="multilevel"/>
    <w:tmpl w:val="FCDC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45CDA"/>
    <w:multiLevelType w:val="multilevel"/>
    <w:tmpl w:val="E2C6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906DE"/>
    <w:multiLevelType w:val="multilevel"/>
    <w:tmpl w:val="68A2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35024"/>
    <w:multiLevelType w:val="multilevel"/>
    <w:tmpl w:val="6028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330F3"/>
    <w:multiLevelType w:val="multilevel"/>
    <w:tmpl w:val="1276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E5683"/>
    <w:multiLevelType w:val="multilevel"/>
    <w:tmpl w:val="99F6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40DA5"/>
    <w:multiLevelType w:val="multilevel"/>
    <w:tmpl w:val="54AA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F709A"/>
    <w:multiLevelType w:val="multilevel"/>
    <w:tmpl w:val="BA968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87"/>
    <w:rsid w:val="000476E9"/>
    <w:rsid w:val="00083557"/>
    <w:rsid w:val="000C409D"/>
    <w:rsid w:val="00112ACE"/>
    <w:rsid w:val="00137EAC"/>
    <w:rsid w:val="00154344"/>
    <w:rsid w:val="00191FEF"/>
    <w:rsid w:val="001A7CA8"/>
    <w:rsid w:val="00217CB4"/>
    <w:rsid w:val="002203D6"/>
    <w:rsid w:val="002670D3"/>
    <w:rsid w:val="002C449F"/>
    <w:rsid w:val="002F6255"/>
    <w:rsid w:val="00342BE9"/>
    <w:rsid w:val="003A0BF9"/>
    <w:rsid w:val="003A2206"/>
    <w:rsid w:val="004A2818"/>
    <w:rsid w:val="004C4CC8"/>
    <w:rsid w:val="0055374E"/>
    <w:rsid w:val="00563F2F"/>
    <w:rsid w:val="00606EAE"/>
    <w:rsid w:val="006475D1"/>
    <w:rsid w:val="00701168"/>
    <w:rsid w:val="007244D1"/>
    <w:rsid w:val="0073347B"/>
    <w:rsid w:val="00790B37"/>
    <w:rsid w:val="007A6006"/>
    <w:rsid w:val="008158BB"/>
    <w:rsid w:val="00840787"/>
    <w:rsid w:val="009542EE"/>
    <w:rsid w:val="009A23D2"/>
    <w:rsid w:val="009C38D9"/>
    <w:rsid w:val="00A10249"/>
    <w:rsid w:val="00A55EC1"/>
    <w:rsid w:val="00AB06AB"/>
    <w:rsid w:val="00AC7620"/>
    <w:rsid w:val="00AE3DAD"/>
    <w:rsid w:val="00BF7703"/>
    <w:rsid w:val="00C5599A"/>
    <w:rsid w:val="00D21557"/>
    <w:rsid w:val="00D57FE0"/>
    <w:rsid w:val="00D64F43"/>
    <w:rsid w:val="00D75B92"/>
    <w:rsid w:val="00D82E1B"/>
    <w:rsid w:val="00D930FC"/>
    <w:rsid w:val="00DE4408"/>
    <w:rsid w:val="00E07755"/>
    <w:rsid w:val="00E45334"/>
    <w:rsid w:val="00E835A3"/>
    <w:rsid w:val="00E86F58"/>
    <w:rsid w:val="00EE1B05"/>
    <w:rsid w:val="00EE5EA6"/>
    <w:rsid w:val="00EE6959"/>
    <w:rsid w:val="00F465E2"/>
    <w:rsid w:val="00F53642"/>
    <w:rsid w:val="00F72621"/>
    <w:rsid w:val="00F87D04"/>
    <w:rsid w:val="00FE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D2"/>
  </w:style>
  <w:style w:type="paragraph" w:styleId="1">
    <w:name w:val="heading 1"/>
    <w:basedOn w:val="a"/>
    <w:link w:val="10"/>
    <w:uiPriority w:val="9"/>
    <w:qFormat/>
    <w:rsid w:val="00840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40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787"/>
    <w:rPr>
      <w:b/>
      <w:bCs/>
    </w:rPr>
  </w:style>
  <w:style w:type="paragraph" w:styleId="a5">
    <w:name w:val="List Paragraph"/>
    <w:basedOn w:val="a"/>
    <w:uiPriority w:val="34"/>
    <w:qFormat/>
    <w:rsid w:val="00DE4408"/>
    <w:pPr>
      <w:ind w:left="720"/>
      <w:contextualSpacing/>
    </w:pPr>
  </w:style>
  <w:style w:type="table" w:styleId="a6">
    <w:name w:val="Table Grid"/>
    <w:basedOn w:val="a1"/>
    <w:uiPriority w:val="59"/>
    <w:rsid w:val="00D6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4E8F-4442-400F-ADA0-C4D38880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Леонидыч</cp:lastModifiedBy>
  <cp:revision>9</cp:revision>
  <cp:lastPrinted>2020-03-10T16:21:00Z</cp:lastPrinted>
  <dcterms:created xsi:type="dcterms:W3CDTF">2020-03-06T19:48:00Z</dcterms:created>
  <dcterms:modified xsi:type="dcterms:W3CDTF">2020-03-10T16:23:00Z</dcterms:modified>
</cp:coreProperties>
</file>