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2895" w14:textId="77777777" w:rsidR="00443404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14:paraId="7A28AF39" w14:textId="77777777" w:rsidR="00443404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14:paraId="05D70869" w14:textId="77777777" w:rsidR="00443404" w:rsidRPr="00235AE3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14:paraId="256A4A6F" w14:textId="77777777" w:rsidR="00443404" w:rsidRDefault="00443404" w:rsidP="0044340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от 15</w:t>
      </w:r>
      <w:r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12</w:t>
      </w:r>
    </w:p>
    <w:p w14:paraId="79B65731" w14:textId="77777777" w:rsidR="00443404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3BEEF5" w14:textId="77777777" w:rsidR="00443404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4B0619" w14:textId="77777777" w:rsidR="00443404" w:rsidRPr="00A35E42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 xml:space="preserve">ПРАЙС-ЛИСТ </w:t>
      </w:r>
    </w:p>
    <w:p w14:paraId="12359F70" w14:textId="77777777" w:rsidR="00443404" w:rsidRPr="00A35E42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 xml:space="preserve">ОСНОВНЫЕ ОБРАЗОВАТЕЛЬНЫЕ ПРОГРАММЫ </w:t>
      </w:r>
    </w:p>
    <w:p w14:paraId="2E324190" w14:textId="77777777" w:rsidR="00443404" w:rsidRPr="00126BBD" w:rsidRDefault="00443404" w:rsidP="004434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>ПРОФЕССИОНАЛЬНОГО ОБУЧЕНИЯ</w:t>
      </w:r>
      <w:r w:rsidRPr="00126B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09FBCA" w14:textId="77777777" w:rsidR="00443404" w:rsidRDefault="00443404" w:rsidP="00443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9A">
        <w:rPr>
          <w:rFonts w:ascii="Times New Roman" w:hAnsi="Times New Roman" w:cs="Times New Roman"/>
          <w:b/>
          <w:sz w:val="24"/>
          <w:szCs w:val="24"/>
        </w:rPr>
        <w:t>вид образования – профессиональное обучение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850"/>
        <w:gridCol w:w="1276"/>
        <w:gridCol w:w="1383"/>
      </w:tblGrid>
      <w:tr w:rsidR="00443404" w14:paraId="03AAF4E2" w14:textId="77777777" w:rsidTr="0081785E">
        <w:trPr>
          <w:trHeight w:val="1256"/>
        </w:trPr>
        <w:tc>
          <w:tcPr>
            <w:tcW w:w="851" w:type="dxa"/>
          </w:tcPr>
          <w:p w14:paraId="6F0D635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94DE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 xml:space="preserve">Код профессии рабочего </w:t>
            </w:r>
          </w:p>
        </w:tc>
        <w:tc>
          <w:tcPr>
            <w:tcW w:w="5954" w:type="dxa"/>
          </w:tcPr>
          <w:p w14:paraId="4D1EB1C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7A3F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основной программы профессионального обучения</w:t>
            </w:r>
          </w:p>
        </w:tc>
        <w:tc>
          <w:tcPr>
            <w:tcW w:w="850" w:type="dxa"/>
          </w:tcPr>
          <w:p w14:paraId="2D7A382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9594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Характеристика образования объем акад. час</w:t>
            </w:r>
          </w:p>
        </w:tc>
        <w:tc>
          <w:tcPr>
            <w:tcW w:w="1276" w:type="dxa"/>
          </w:tcPr>
          <w:p w14:paraId="7B72F79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082C5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Вид программ профессионального обучения</w:t>
            </w:r>
          </w:p>
        </w:tc>
        <w:tc>
          <w:tcPr>
            <w:tcW w:w="1383" w:type="dxa"/>
          </w:tcPr>
          <w:p w14:paraId="36F5743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93C9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14:paraId="23169DC3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(Очно-заочная)</w:t>
            </w:r>
          </w:p>
          <w:p w14:paraId="35AF1610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  <w:p w14:paraId="18EE291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404" w14:paraId="0DDEE16A" w14:textId="77777777" w:rsidTr="0081785E">
        <w:tc>
          <w:tcPr>
            <w:tcW w:w="851" w:type="dxa"/>
          </w:tcPr>
          <w:p w14:paraId="508124F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4" w:type="dxa"/>
          </w:tcPr>
          <w:p w14:paraId="05731D2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внедорожных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 категории AI</w:t>
            </w:r>
          </w:p>
        </w:tc>
        <w:tc>
          <w:tcPr>
            <w:tcW w:w="850" w:type="dxa"/>
          </w:tcPr>
          <w:p w14:paraId="2C320E5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175D5A7B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64D49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14:paraId="7E3D39C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43404" w14:paraId="48E03AB6" w14:textId="77777777" w:rsidTr="0081785E">
        <w:tc>
          <w:tcPr>
            <w:tcW w:w="851" w:type="dxa"/>
          </w:tcPr>
          <w:p w14:paraId="3A7A49B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14:paraId="0069EF4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Водитель внедорожных автотранспортных средств категории AII</w:t>
            </w:r>
          </w:p>
        </w:tc>
        <w:tc>
          <w:tcPr>
            <w:tcW w:w="850" w:type="dxa"/>
          </w:tcPr>
          <w:p w14:paraId="7B0C764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2822E162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2D2F10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14:paraId="29735713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12912C5A" w14:textId="77777777" w:rsidTr="0081785E">
        <w:tc>
          <w:tcPr>
            <w:tcW w:w="851" w:type="dxa"/>
          </w:tcPr>
          <w:p w14:paraId="5D39248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14:paraId="743BCCD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Водитель внедорожных автотранспортных средств категории AIII</w:t>
            </w:r>
          </w:p>
        </w:tc>
        <w:tc>
          <w:tcPr>
            <w:tcW w:w="850" w:type="dxa"/>
          </w:tcPr>
          <w:p w14:paraId="352D9CC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31E5893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14:paraId="4DCED36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</w:t>
            </w:r>
          </w:p>
        </w:tc>
      </w:tr>
      <w:tr w:rsidR="00443404" w14:paraId="1D08EE59" w14:textId="77777777" w:rsidTr="0081785E">
        <w:tc>
          <w:tcPr>
            <w:tcW w:w="851" w:type="dxa"/>
          </w:tcPr>
          <w:p w14:paraId="665F3DED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14:paraId="6ED7A70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Водитель внедорожных автотранспортных средств категории AIV</w:t>
            </w:r>
          </w:p>
        </w:tc>
        <w:tc>
          <w:tcPr>
            <w:tcW w:w="850" w:type="dxa"/>
          </w:tcPr>
          <w:p w14:paraId="622EBF8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3675B8A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14:paraId="5D3A34D0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443404" w14:paraId="6B6A5BEE" w14:textId="77777777" w:rsidTr="0081785E">
        <w:tc>
          <w:tcPr>
            <w:tcW w:w="851" w:type="dxa"/>
          </w:tcPr>
          <w:p w14:paraId="7AAC9D8D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14390</w:t>
            </w:r>
          </w:p>
        </w:tc>
        <w:tc>
          <w:tcPr>
            <w:tcW w:w="5954" w:type="dxa"/>
          </w:tcPr>
          <w:p w14:paraId="4B25268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экскаватора</w:t>
            </w:r>
          </w:p>
        </w:tc>
        <w:tc>
          <w:tcPr>
            <w:tcW w:w="850" w:type="dxa"/>
          </w:tcPr>
          <w:p w14:paraId="6B43F01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285DB304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2DA9573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54841D7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3FBB6536" w14:textId="77777777" w:rsidTr="0081785E">
        <w:tc>
          <w:tcPr>
            <w:tcW w:w="851" w:type="dxa"/>
          </w:tcPr>
          <w:p w14:paraId="6A55982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13583</w:t>
            </w:r>
          </w:p>
        </w:tc>
        <w:tc>
          <w:tcPr>
            <w:tcW w:w="5954" w:type="dxa"/>
          </w:tcPr>
          <w:p w14:paraId="70BB9A3C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бульдозера</w:t>
            </w:r>
          </w:p>
        </w:tc>
        <w:tc>
          <w:tcPr>
            <w:tcW w:w="850" w:type="dxa"/>
          </w:tcPr>
          <w:p w14:paraId="6818F03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1FC4A170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5571FA4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109BAFF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1AE4E951" w14:textId="77777777" w:rsidTr="0081785E">
        <w:tc>
          <w:tcPr>
            <w:tcW w:w="851" w:type="dxa"/>
          </w:tcPr>
          <w:p w14:paraId="13269C7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13509</w:t>
            </w:r>
          </w:p>
        </w:tc>
        <w:tc>
          <w:tcPr>
            <w:tcW w:w="5954" w:type="dxa"/>
          </w:tcPr>
          <w:p w14:paraId="4B4D3E85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автогрейдера</w:t>
            </w:r>
          </w:p>
        </w:tc>
        <w:tc>
          <w:tcPr>
            <w:tcW w:w="850" w:type="dxa"/>
          </w:tcPr>
          <w:p w14:paraId="6D64647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3F6FBFAA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3D18B5B3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77FF5ECD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58B47FD5" w14:textId="77777777" w:rsidTr="0081785E">
        <w:tc>
          <w:tcPr>
            <w:tcW w:w="851" w:type="dxa"/>
          </w:tcPr>
          <w:p w14:paraId="5AD7923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14:paraId="1B11B80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Водитель вездехода</w:t>
            </w:r>
          </w:p>
        </w:tc>
        <w:tc>
          <w:tcPr>
            <w:tcW w:w="850" w:type="dxa"/>
          </w:tcPr>
          <w:p w14:paraId="11CEA3A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3F697B89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4CB51B3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5AE32FF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70093C2B" w14:textId="77777777" w:rsidTr="0081785E">
        <w:tc>
          <w:tcPr>
            <w:tcW w:w="851" w:type="dxa"/>
          </w:tcPr>
          <w:p w14:paraId="1F98EB7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14277</w:t>
            </w:r>
          </w:p>
        </w:tc>
        <w:tc>
          <w:tcPr>
            <w:tcW w:w="5954" w:type="dxa"/>
          </w:tcPr>
          <w:p w14:paraId="488D1874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трубоукладчика</w:t>
            </w:r>
          </w:p>
        </w:tc>
        <w:tc>
          <w:tcPr>
            <w:tcW w:w="850" w:type="dxa"/>
          </w:tcPr>
          <w:p w14:paraId="67F00224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7D8EFD69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719C994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1FB14DF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17B54EED" w14:textId="77777777" w:rsidTr="0081785E">
        <w:tc>
          <w:tcPr>
            <w:tcW w:w="851" w:type="dxa"/>
          </w:tcPr>
          <w:p w14:paraId="2D56415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14:paraId="6115B365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</w:t>
            </w:r>
          </w:p>
        </w:tc>
        <w:tc>
          <w:tcPr>
            <w:tcW w:w="850" w:type="dxa"/>
          </w:tcPr>
          <w:p w14:paraId="18900F2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69A1D608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009CD7B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1C0C1CB0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505FCC65" w14:textId="77777777" w:rsidTr="0081785E">
        <w:trPr>
          <w:trHeight w:val="280"/>
        </w:trPr>
        <w:tc>
          <w:tcPr>
            <w:tcW w:w="851" w:type="dxa"/>
          </w:tcPr>
          <w:p w14:paraId="21A1A7E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14:paraId="51B3749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«В»</w:t>
            </w:r>
          </w:p>
        </w:tc>
        <w:tc>
          <w:tcPr>
            <w:tcW w:w="850" w:type="dxa"/>
          </w:tcPr>
          <w:p w14:paraId="6C8DA0DC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1060F6C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14:paraId="72E82EF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14:paraId="38065C2D" w14:textId="77777777" w:rsidTr="0081785E">
        <w:tc>
          <w:tcPr>
            <w:tcW w:w="851" w:type="dxa"/>
          </w:tcPr>
          <w:p w14:paraId="06311DEE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14:paraId="2555E1C5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«С»</w:t>
            </w:r>
          </w:p>
        </w:tc>
        <w:tc>
          <w:tcPr>
            <w:tcW w:w="850" w:type="dxa"/>
          </w:tcPr>
          <w:p w14:paraId="6AC2FFC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55DB84D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14:paraId="6184A04C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14:paraId="54BDD5D9" w14:textId="77777777" w:rsidTr="0081785E">
        <w:tc>
          <w:tcPr>
            <w:tcW w:w="851" w:type="dxa"/>
          </w:tcPr>
          <w:p w14:paraId="670AF8A5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14:paraId="2AF1CB0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 D »</w:t>
            </w:r>
          </w:p>
        </w:tc>
        <w:tc>
          <w:tcPr>
            <w:tcW w:w="850" w:type="dxa"/>
          </w:tcPr>
          <w:p w14:paraId="1906936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2C519150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14:paraId="50407B0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14:paraId="31359381" w14:textId="77777777" w:rsidTr="0081785E">
        <w:tc>
          <w:tcPr>
            <w:tcW w:w="851" w:type="dxa"/>
          </w:tcPr>
          <w:p w14:paraId="11C1D92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14:paraId="54B44F2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«Е»</w:t>
            </w:r>
          </w:p>
        </w:tc>
        <w:tc>
          <w:tcPr>
            <w:tcW w:w="850" w:type="dxa"/>
          </w:tcPr>
          <w:p w14:paraId="244EA9C0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78D2DEE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14:paraId="4CBE0794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14:paraId="176FFB92" w14:textId="77777777" w:rsidTr="0081785E">
        <w:tc>
          <w:tcPr>
            <w:tcW w:w="851" w:type="dxa"/>
          </w:tcPr>
          <w:p w14:paraId="6F68946D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13755</w:t>
            </w:r>
          </w:p>
        </w:tc>
        <w:tc>
          <w:tcPr>
            <w:tcW w:w="5954" w:type="dxa"/>
          </w:tcPr>
          <w:p w14:paraId="1A130E43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катка самоходного с гладкими вальцами</w:t>
            </w:r>
          </w:p>
        </w:tc>
        <w:tc>
          <w:tcPr>
            <w:tcW w:w="850" w:type="dxa"/>
          </w:tcPr>
          <w:p w14:paraId="6816F32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537A548A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170A0F4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77F89B6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7CBD3A88" w14:textId="77777777" w:rsidTr="0081785E">
        <w:tc>
          <w:tcPr>
            <w:tcW w:w="851" w:type="dxa"/>
          </w:tcPr>
          <w:p w14:paraId="3E12C87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13753</w:t>
            </w:r>
          </w:p>
        </w:tc>
        <w:tc>
          <w:tcPr>
            <w:tcW w:w="5954" w:type="dxa"/>
          </w:tcPr>
          <w:p w14:paraId="71A12816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850" w:type="dxa"/>
          </w:tcPr>
          <w:p w14:paraId="4E8BD04C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64C2DAA2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224A6FB1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1CAB8FED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7B0D5A3D" w14:textId="77777777" w:rsidTr="0081785E">
        <w:tc>
          <w:tcPr>
            <w:tcW w:w="851" w:type="dxa"/>
          </w:tcPr>
          <w:p w14:paraId="027B5F8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11463</w:t>
            </w:r>
          </w:p>
        </w:tc>
        <w:tc>
          <w:tcPr>
            <w:tcW w:w="5954" w:type="dxa"/>
          </w:tcPr>
          <w:p w14:paraId="520C9C14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 xml:space="preserve"> -автотележки</w:t>
            </w:r>
          </w:p>
        </w:tc>
        <w:tc>
          <w:tcPr>
            <w:tcW w:w="850" w:type="dxa"/>
          </w:tcPr>
          <w:p w14:paraId="48CC838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68DEE832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4A7EC6AA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7C98554D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61413589" w14:textId="77777777" w:rsidTr="0081785E">
        <w:tc>
          <w:tcPr>
            <w:tcW w:w="851" w:type="dxa"/>
          </w:tcPr>
          <w:p w14:paraId="4A4BCC5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13790</w:t>
            </w:r>
          </w:p>
        </w:tc>
        <w:tc>
          <w:tcPr>
            <w:tcW w:w="5954" w:type="dxa"/>
          </w:tcPr>
          <w:p w14:paraId="58EA50DC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гусеничного крана</w:t>
            </w:r>
          </w:p>
        </w:tc>
        <w:tc>
          <w:tcPr>
            <w:tcW w:w="850" w:type="dxa"/>
          </w:tcPr>
          <w:p w14:paraId="302CF76B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481C8223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08B9506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484D8702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0359569E" w14:textId="77777777" w:rsidTr="0081785E">
        <w:tc>
          <w:tcPr>
            <w:tcW w:w="851" w:type="dxa"/>
          </w:tcPr>
          <w:p w14:paraId="1DAFB27F" w14:textId="77777777" w:rsidR="00443404" w:rsidRDefault="00443404" w:rsidP="0081785E">
            <w:pPr>
              <w:jc w:val="center"/>
            </w:pPr>
            <w:r>
              <w:t>14324</w:t>
            </w:r>
          </w:p>
        </w:tc>
        <w:tc>
          <w:tcPr>
            <w:tcW w:w="5954" w:type="dxa"/>
          </w:tcPr>
          <w:p w14:paraId="785F70EC" w14:textId="77777777" w:rsidR="00443404" w:rsidRDefault="00443404" w:rsidP="0081785E">
            <w:pPr>
              <w:jc w:val="center"/>
            </w:pPr>
            <w:r>
              <w:t>Машинист фрезы дорожной</w:t>
            </w:r>
          </w:p>
        </w:tc>
        <w:tc>
          <w:tcPr>
            <w:tcW w:w="850" w:type="dxa"/>
          </w:tcPr>
          <w:p w14:paraId="007C162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336BB3B6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45DA0E28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595DECFC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6618F13E" w14:textId="77777777" w:rsidTr="0081785E">
        <w:tc>
          <w:tcPr>
            <w:tcW w:w="851" w:type="dxa"/>
          </w:tcPr>
          <w:p w14:paraId="155CA16D" w14:textId="77777777" w:rsidR="00443404" w:rsidRDefault="00443404" w:rsidP="0081785E">
            <w:pPr>
              <w:jc w:val="center"/>
            </w:pPr>
            <w:r>
              <w:t>13509</w:t>
            </w:r>
          </w:p>
        </w:tc>
        <w:tc>
          <w:tcPr>
            <w:tcW w:w="5954" w:type="dxa"/>
          </w:tcPr>
          <w:p w14:paraId="1DA984A7" w14:textId="77777777" w:rsidR="00443404" w:rsidRDefault="00443404" w:rsidP="0081785E">
            <w:pPr>
              <w:jc w:val="center"/>
            </w:pPr>
            <w:r>
              <w:t>Машинист бурильно-крановой самоходной машины</w:t>
            </w:r>
          </w:p>
        </w:tc>
        <w:tc>
          <w:tcPr>
            <w:tcW w:w="850" w:type="dxa"/>
          </w:tcPr>
          <w:p w14:paraId="0B52BB09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7FDDFCDE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023ABE1F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229C6D4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14:paraId="7398AF3E" w14:textId="77777777" w:rsidTr="0081785E">
        <w:tc>
          <w:tcPr>
            <w:tcW w:w="851" w:type="dxa"/>
          </w:tcPr>
          <w:p w14:paraId="65EBCE0F" w14:textId="77777777" w:rsidR="00443404" w:rsidRDefault="00443404" w:rsidP="0081785E">
            <w:pPr>
              <w:jc w:val="center"/>
            </w:pPr>
            <w:r>
              <w:t>14288</w:t>
            </w:r>
          </w:p>
        </w:tc>
        <w:tc>
          <w:tcPr>
            <w:tcW w:w="5954" w:type="dxa"/>
          </w:tcPr>
          <w:p w14:paraId="224CFCED" w14:textId="77777777" w:rsidR="00443404" w:rsidRDefault="00443404" w:rsidP="0081785E">
            <w:pPr>
              <w:jc w:val="center"/>
            </w:pPr>
            <w:r>
              <w:t>Машинист укладчика асфальтобетона</w:t>
            </w:r>
          </w:p>
        </w:tc>
        <w:tc>
          <w:tcPr>
            <w:tcW w:w="850" w:type="dxa"/>
          </w:tcPr>
          <w:p w14:paraId="7E8FE404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14:paraId="712B5813" w14:textId="77777777"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14:paraId="26DEBD0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14:paraId="4A066D37" w14:textId="77777777"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</w:tbl>
    <w:p w14:paraId="4387DCAD" w14:textId="77777777" w:rsidR="00443404" w:rsidRPr="00126BBD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t>ППП – программа профессиональной подготовки по профессиям рабочих, должностям служащих</w:t>
      </w:r>
    </w:p>
    <w:p w14:paraId="4E29BC21" w14:textId="77777777" w:rsidR="00443404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t xml:space="preserve"> ПП - программа переподготовки рабочих, служащих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575E74A" w14:textId="111AB2B4" w:rsidR="00443404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t>ППК - программа повышения квалификации рабочих, служащих</w:t>
      </w:r>
    </w:p>
    <w:sectPr w:rsidR="00443404" w:rsidSect="00443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AE3"/>
    <w:rsid w:val="0003626F"/>
    <w:rsid w:val="00235AE3"/>
    <w:rsid w:val="00443404"/>
    <w:rsid w:val="00473384"/>
    <w:rsid w:val="004C65F0"/>
    <w:rsid w:val="005F4FE8"/>
    <w:rsid w:val="0062479A"/>
    <w:rsid w:val="00665A1D"/>
    <w:rsid w:val="00915AE6"/>
    <w:rsid w:val="009B4DB8"/>
    <w:rsid w:val="009C3FFF"/>
    <w:rsid w:val="00A17724"/>
    <w:rsid w:val="00AE0867"/>
    <w:rsid w:val="00B57972"/>
    <w:rsid w:val="00BA0ECA"/>
    <w:rsid w:val="00BD40E9"/>
    <w:rsid w:val="00C71042"/>
    <w:rsid w:val="00DC7129"/>
    <w:rsid w:val="00F7389A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00E1"/>
  <w15:docId w15:val="{AED650D0-2E18-43A4-8422-7AA08A2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  <w:style w:type="table" w:styleId="a4">
    <w:name w:val="Table Grid"/>
    <w:basedOn w:val="a1"/>
    <w:uiPriority w:val="59"/>
    <w:rsid w:val="00B57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Дмитрий Анкушин</cp:lastModifiedBy>
  <cp:revision>6</cp:revision>
  <cp:lastPrinted>2020-03-11T10:20:00Z</cp:lastPrinted>
  <dcterms:created xsi:type="dcterms:W3CDTF">2020-03-09T07:02:00Z</dcterms:created>
  <dcterms:modified xsi:type="dcterms:W3CDTF">2020-09-04T05:21:00Z</dcterms:modified>
</cp:coreProperties>
</file>