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4E61" w14:textId="77777777" w:rsidR="009B4DB8" w:rsidRDefault="009B4DB8" w:rsidP="00235AE3">
      <w:pPr>
        <w:spacing w:after="0"/>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14:paraId="2230B8A1" w14:textId="77777777" w:rsidR="00235AE3" w:rsidRDefault="00235AE3" w:rsidP="00235AE3">
      <w:pPr>
        <w:spacing w:after="0"/>
        <w:jc w:val="right"/>
        <w:rPr>
          <w:rFonts w:ascii="Times New Roman" w:hAnsi="Times New Roman" w:cs="Times New Roman"/>
          <w:sz w:val="16"/>
          <w:szCs w:val="16"/>
        </w:rPr>
      </w:pPr>
      <w:r w:rsidRPr="00235AE3">
        <w:rPr>
          <w:rFonts w:ascii="Times New Roman" w:hAnsi="Times New Roman" w:cs="Times New Roman"/>
          <w:sz w:val="16"/>
          <w:szCs w:val="16"/>
        </w:rPr>
        <w:t xml:space="preserve">к приказу директора </w:t>
      </w:r>
    </w:p>
    <w:p w14:paraId="4227C6B7" w14:textId="77777777" w:rsidR="00235AE3" w:rsidRPr="00235AE3" w:rsidRDefault="00235AE3" w:rsidP="00235AE3">
      <w:pPr>
        <w:spacing w:after="0"/>
        <w:jc w:val="right"/>
        <w:rPr>
          <w:rFonts w:ascii="Times New Roman" w:hAnsi="Times New Roman" w:cs="Times New Roman"/>
          <w:sz w:val="16"/>
          <w:szCs w:val="16"/>
        </w:rPr>
      </w:pPr>
      <w:r w:rsidRPr="00235AE3">
        <w:rPr>
          <w:rFonts w:ascii="Times New Roman" w:hAnsi="Times New Roman" w:cs="Times New Roman"/>
          <w:sz w:val="16"/>
          <w:szCs w:val="16"/>
        </w:rPr>
        <w:t>ЧОУ ДПО «Аттестационный учебный центр «Профессионал»</w:t>
      </w:r>
    </w:p>
    <w:p w14:paraId="0AFF263D" w14:textId="77777777" w:rsidR="00235AE3" w:rsidRDefault="00C35931" w:rsidP="00235AE3">
      <w:pPr>
        <w:spacing w:after="0"/>
        <w:jc w:val="right"/>
      </w:pPr>
      <w:r>
        <w:rPr>
          <w:rFonts w:ascii="Times New Roman" w:hAnsi="Times New Roman" w:cs="Times New Roman"/>
          <w:sz w:val="16"/>
          <w:szCs w:val="16"/>
        </w:rPr>
        <w:t>от 14</w:t>
      </w:r>
      <w:r w:rsidR="00235AE3" w:rsidRPr="00235AE3">
        <w:rPr>
          <w:rFonts w:ascii="Times New Roman" w:hAnsi="Times New Roman" w:cs="Times New Roman"/>
          <w:sz w:val="16"/>
          <w:szCs w:val="16"/>
        </w:rPr>
        <w:t xml:space="preserve"> января 2019 г.</w:t>
      </w:r>
      <w:r>
        <w:t xml:space="preserve"> № 10</w:t>
      </w:r>
    </w:p>
    <w:p w14:paraId="796A97C5" w14:textId="77777777" w:rsidR="00235AE3" w:rsidRDefault="00235AE3" w:rsidP="00235AE3">
      <w:pPr>
        <w:spacing w:after="0"/>
        <w:jc w:val="right"/>
      </w:pPr>
    </w:p>
    <w:p w14:paraId="094D67D1" w14:textId="77777777" w:rsidR="00235AE3" w:rsidRDefault="00235AE3" w:rsidP="00235AE3">
      <w:pPr>
        <w:spacing w:after="0"/>
        <w:jc w:val="right"/>
      </w:pPr>
    </w:p>
    <w:p w14:paraId="79946B27" w14:textId="77777777" w:rsidR="00E54415" w:rsidRPr="00E54415" w:rsidRDefault="00E54415" w:rsidP="009B4DB8">
      <w:pPr>
        <w:spacing w:after="0"/>
        <w:jc w:val="center"/>
        <w:rPr>
          <w:rFonts w:ascii="Times New Roman" w:hAnsi="Times New Roman" w:cs="Times New Roman"/>
          <w:b/>
          <w:sz w:val="24"/>
          <w:szCs w:val="24"/>
        </w:rPr>
      </w:pPr>
      <w:r w:rsidRPr="00E54415">
        <w:rPr>
          <w:rFonts w:ascii="Times New Roman" w:hAnsi="Times New Roman" w:cs="Times New Roman"/>
          <w:b/>
          <w:sz w:val="24"/>
          <w:szCs w:val="24"/>
        </w:rPr>
        <w:t xml:space="preserve">ПОЛОЖЕНИЕ </w:t>
      </w:r>
    </w:p>
    <w:p w14:paraId="4DDFBA24" w14:textId="77777777" w:rsidR="009B4DB8" w:rsidRPr="00E54415" w:rsidRDefault="00E54415" w:rsidP="009B4DB8">
      <w:pPr>
        <w:spacing w:after="0"/>
        <w:jc w:val="center"/>
        <w:rPr>
          <w:rFonts w:ascii="Times New Roman" w:hAnsi="Times New Roman" w:cs="Times New Roman"/>
          <w:b/>
          <w:sz w:val="24"/>
          <w:szCs w:val="24"/>
        </w:rPr>
      </w:pPr>
      <w:r w:rsidRPr="00E54415">
        <w:rPr>
          <w:rFonts w:ascii="Times New Roman" w:hAnsi="Times New Roman" w:cs="Times New Roman"/>
          <w:b/>
          <w:sz w:val="24"/>
          <w:szCs w:val="24"/>
        </w:rPr>
        <w:t>о порядке оказания платных образовательных услуг</w:t>
      </w:r>
    </w:p>
    <w:p w14:paraId="1AF4E467" w14:textId="77777777" w:rsidR="00A17724" w:rsidRPr="00235AE3" w:rsidRDefault="00A17724" w:rsidP="00235AE3">
      <w:pPr>
        <w:spacing w:after="0"/>
        <w:jc w:val="center"/>
        <w:rPr>
          <w:rFonts w:ascii="Times New Roman" w:hAnsi="Times New Roman" w:cs="Times New Roman"/>
          <w:b/>
          <w:sz w:val="24"/>
          <w:szCs w:val="24"/>
        </w:rPr>
      </w:pPr>
    </w:p>
    <w:p w14:paraId="3FEAF76B" w14:textId="77777777" w:rsidR="00235AE3" w:rsidRDefault="00235AE3" w:rsidP="00A17724">
      <w:pPr>
        <w:pStyle w:val="a3"/>
        <w:numPr>
          <w:ilvl w:val="0"/>
          <w:numId w:val="1"/>
        </w:numPr>
        <w:spacing w:after="0"/>
        <w:jc w:val="center"/>
        <w:rPr>
          <w:rFonts w:ascii="Times New Roman" w:hAnsi="Times New Roman" w:cs="Times New Roman"/>
          <w:b/>
          <w:sz w:val="24"/>
          <w:szCs w:val="24"/>
        </w:rPr>
      </w:pPr>
      <w:r w:rsidRPr="00A17724">
        <w:rPr>
          <w:rFonts w:ascii="Times New Roman" w:hAnsi="Times New Roman" w:cs="Times New Roman"/>
          <w:b/>
          <w:sz w:val="24"/>
          <w:szCs w:val="24"/>
        </w:rPr>
        <w:t>Общие положения</w:t>
      </w:r>
    </w:p>
    <w:p w14:paraId="34229FF6" w14:textId="77777777" w:rsidR="00E54415" w:rsidRDefault="00E54415" w:rsidP="00E54415">
      <w:pPr>
        <w:pStyle w:val="a3"/>
        <w:spacing w:after="0"/>
        <w:rPr>
          <w:rFonts w:ascii="Times New Roman" w:hAnsi="Times New Roman" w:cs="Times New Roman"/>
          <w:sz w:val="24"/>
          <w:szCs w:val="24"/>
        </w:rPr>
      </w:pPr>
      <w:r w:rsidRPr="00E54415">
        <w:rPr>
          <w:rFonts w:ascii="Times New Roman" w:hAnsi="Times New Roman" w:cs="Times New Roman"/>
          <w:sz w:val="24"/>
          <w:szCs w:val="24"/>
        </w:rPr>
        <w:t xml:space="preserve">1.1. Настоящее Положение о порядке оказания платных дополнительных образовательных услуг, далее - Положение, разработано в соответствии с Гражданским кодексом Российской Федерации, Федеральным законом Российской Федерации от 29.12.2012 г. № 273-ФЗ "Об образовании в Российской Федерации", Законом РФ от 7.02.1992 г. N 2300-I "О защите прав потребителей", Постановлением Правительства Российской Федерации от 15.08.2013 г. № 706 "Об утверждении Правил оказания платных образовательных услуг", Санитарно-эпидемиологическими правилами СанПиН 2.4.2.1178- 02 "Гигиенические требования к условиям обучения в общеобразовательных учреждениях", </w:t>
      </w:r>
      <w:proofErr w:type="spellStart"/>
      <w:r w:rsidRPr="00E54415">
        <w:rPr>
          <w:rFonts w:ascii="Times New Roman" w:hAnsi="Times New Roman" w:cs="Times New Roman"/>
          <w:sz w:val="24"/>
          <w:szCs w:val="24"/>
        </w:rPr>
        <w:t>Положеним</w:t>
      </w:r>
      <w:proofErr w:type="spellEnd"/>
      <w:r w:rsidRPr="00E54415">
        <w:rPr>
          <w:rFonts w:ascii="Times New Roman" w:hAnsi="Times New Roman" w:cs="Times New Roman"/>
          <w:sz w:val="24"/>
          <w:szCs w:val="24"/>
        </w:rPr>
        <w:t xml:space="preserve"> </w:t>
      </w:r>
      <w:r w:rsidRPr="009B4DB8">
        <w:rPr>
          <w:rFonts w:ascii="Times New Roman" w:hAnsi="Times New Roman" w:cs="Times New Roman"/>
          <w:sz w:val="24"/>
          <w:szCs w:val="24"/>
        </w:rPr>
        <w:t>ЧОУ ДПО «Аттестационный учебный центр «Профессионал»</w:t>
      </w:r>
      <w:r>
        <w:rPr>
          <w:rFonts w:ascii="Times New Roman" w:hAnsi="Times New Roman" w:cs="Times New Roman"/>
          <w:sz w:val="24"/>
          <w:szCs w:val="24"/>
        </w:rPr>
        <w:t xml:space="preserve"> </w:t>
      </w:r>
      <w:r w:rsidRPr="00E54415">
        <w:rPr>
          <w:rFonts w:ascii="Times New Roman" w:hAnsi="Times New Roman" w:cs="Times New Roman"/>
          <w:sz w:val="24"/>
          <w:szCs w:val="24"/>
        </w:rPr>
        <w:t xml:space="preserve">и другими федеральными законами, иными нормативными правовыми актами Российской Федерации, законами и иными нормативными правовыми актами, а также локальными нормативными актами, содержащими нормы, регулирующие отношения в сфере образования. </w:t>
      </w:r>
    </w:p>
    <w:p w14:paraId="2F5F5CE9" w14:textId="77777777" w:rsidR="00E54415" w:rsidRDefault="00E54415" w:rsidP="00E54415">
      <w:pPr>
        <w:pStyle w:val="a3"/>
        <w:spacing w:after="0"/>
        <w:rPr>
          <w:rFonts w:ascii="Times New Roman" w:hAnsi="Times New Roman" w:cs="Times New Roman"/>
          <w:sz w:val="24"/>
          <w:szCs w:val="24"/>
        </w:rPr>
      </w:pPr>
      <w:r w:rsidRPr="00E54415">
        <w:rPr>
          <w:rFonts w:ascii="Times New Roman" w:hAnsi="Times New Roman" w:cs="Times New Roman"/>
          <w:sz w:val="24"/>
          <w:szCs w:val="24"/>
        </w:rPr>
        <w:t>1.2. Предметом регулирования настоящего Положения являются отношения, возникающие в сфере образования в связи с оказанием платных образовательных услуг, далее - ПОУ, по вопросам организации и осу</w:t>
      </w:r>
      <w:r>
        <w:rPr>
          <w:rFonts w:ascii="Times New Roman" w:hAnsi="Times New Roman" w:cs="Times New Roman"/>
          <w:sz w:val="24"/>
          <w:szCs w:val="24"/>
        </w:rPr>
        <w:t>ществления</w:t>
      </w:r>
      <w:r w:rsidRPr="00E54415">
        <w:rPr>
          <w:rFonts w:ascii="Times New Roman" w:hAnsi="Times New Roman" w:cs="Times New Roman"/>
          <w:sz w:val="24"/>
          <w:szCs w:val="24"/>
        </w:rPr>
        <w:t xml:space="preserve"> </w:t>
      </w:r>
      <w:r w:rsidRPr="009B4DB8">
        <w:rPr>
          <w:rFonts w:ascii="Times New Roman" w:hAnsi="Times New Roman" w:cs="Times New Roman"/>
          <w:sz w:val="24"/>
          <w:szCs w:val="24"/>
        </w:rPr>
        <w:t>ЧОУ ДПО «Аттестационный учебный центр «Профессионал»</w:t>
      </w:r>
      <w:r w:rsidRPr="00E54415">
        <w:rPr>
          <w:rFonts w:ascii="Times New Roman" w:hAnsi="Times New Roman" w:cs="Times New Roman"/>
          <w:sz w:val="24"/>
          <w:szCs w:val="24"/>
        </w:rPr>
        <w:t>, далее – Учебным центром, образовательной деятельности, в том числе регламентирующие порядок и условия приема обучающихся, порядок и основания отчисления обучающихся, порядок оформления возникновения, приостановления и прекращения отношений между Учебным центром и обучающимися и (или) родителями (законными представителями) несовершеннолетних обучающихся, а также иные вопросы оказания ПОУ.</w:t>
      </w:r>
    </w:p>
    <w:p w14:paraId="787C277D" w14:textId="77777777" w:rsidR="00E54415" w:rsidRDefault="00E54415" w:rsidP="00E54415">
      <w:pPr>
        <w:pStyle w:val="a3"/>
        <w:spacing w:after="0"/>
        <w:rPr>
          <w:rFonts w:ascii="Times New Roman" w:hAnsi="Times New Roman" w:cs="Times New Roman"/>
          <w:sz w:val="24"/>
          <w:szCs w:val="24"/>
        </w:rPr>
      </w:pPr>
      <w:r w:rsidRPr="00E54415">
        <w:rPr>
          <w:rFonts w:ascii="Times New Roman" w:hAnsi="Times New Roman" w:cs="Times New Roman"/>
          <w:sz w:val="24"/>
          <w:szCs w:val="24"/>
        </w:rPr>
        <w:t xml:space="preserve"> 1.2.1. Настоящее Положение является локальным нормативным актом Учебного центра и устанавливает правовые, организационные и экономические основы, общие правила, положения, порядок и условия оказания Учебным центром ПОУ, связанных с профессиональным обучением и дополнительным образованием, определяет правовое положение участников этих отношений и содержит нормы, регулирующие отношения в сфере видов образования. </w:t>
      </w:r>
    </w:p>
    <w:p w14:paraId="4E03E63D" w14:textId="77777777" w:rsidR="00E54415" w:rsidRDefault="00E54415" w:rsidP="00E54415">
      <w:pPr>
        <w:pStyle w:val="a3"/>
        <w:spacing w:after="0"/>
        <w:rPr>
          <w:rFonts w:ascii="Times New Roman" w:hAnsi="Times New Roman" w:cs="Times New Roman"/>
          <w:sz w:val="24"/>
          <w:szCs w:val="24"/>
        </w:rPr>
      </w:pPr>
      <w:r w:rsidRPr="00E54415">
        <w:rPr>
          <w:rFonts w:ascii="Times New Roman" w:hAnsi="Times New Roman" w:cs="Times New Roman"/>
          <w:sz w:val="24"/>
          <w:szCs w:val="24"/>
        </w:rPr>
        <w:t>1.3. Учебный центр на основании лицензии осуществляет наряду с основной деятельностью образовательную деятельность в качестве дополнительного вида деятельности.</w:t>
      </w:r>
    </w:p>
    <w:p w14:paraId="06A48782" w14:textId="77777777" w:rsidR="004C4656" w:rsidRDefault="00E54415" w:rsidP="00E54415">
      <w:pPr>
        <w:pStyle w:val="a3"/>
        <w:spacing w:after="0"/>
        <w:rPr>
          <w:rFonts w:ascii="Times New Roman" w:hAnsi="Times New Roman" w:cs="Times New Roman"/>
          <w:sz w:val="24"/>
          <w:szCs w:val="24"/>
        </w:rPr>
      </w:pPr>
      <w:r>
        <w:rPr>
          <w:rFonts w:ascii="Times New Roman" w:hAnsi="Times New Roman" w:cs="Times New Roman"/>
          <w:sz w:val="24"/>
          <w:szCs w:val="24"/>
        </w:rPr>
        <w:t>1.4</w:t>
      </w:r>
      <w:r w:rsidRPr="00E54415">
        <w:rPr>
          <w:rFonts w:ascii="Times New Roman" w:hAnsi="Times New Roman" w:cs="Times New Roman"/>
          <w:sz w:val="24"/>
          <w:szCs w:val="24"/>
        </w:rPr>
        <w:t>. Доход от оказания ПОУ используется Учебным центром в соответствии с уставными целями.</w:t>
      </w:r>
    </w:p>
    <w:p w14:paraId="70EF356E" w14:textId="77777777" w:rsidR="004C4656"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1.5. Понятия, используемые в настоящем Положении:</w:t>
      </w:r>
    </w:p>
    <w:p w14:paraId="23E1A770"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lastRenderedPageBreak/>
        <w:t xml:space="preserve"> 1.5</w:t>
      </w:r>
      <w:r w:rsidRPr="004C4656">
        <w:rPr>
          <w:rFonts w:ascii="Times New Roman" w:hAnsi="Times New Roman" w:cs="Times New Roman"/>
          <w:sz w:val="24"/>
          <w:szCs w:val="24"/>
        </w:rPr>
        <w:t xml:space="preserve">.1. «платные образовательные услуги» - осуществление образовательной деятельности по заданиям и за счет средств физического и (или) юридического лица по договорам об образовании, заключаемым при приеме на обучение за счет средств физического и (или) юридического лица (далее - Договор об оказании платных образовательных услуг или Договор); </w:t>
      </w:r>
    </w:p>
    <w:p w14:paraId="22E12B83"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.2. «заказчик» - физическое и (или) юридическое лицо, имеющее намерение заказать либо заказывающее ПОУ для себя или иных лиц на основании Догово</w:t>
      </w:r>
      <w:r>
        <w:rPr>
          <w:rFonts w:ascii="Times New Roman" w:hAnsi="Times New Roman" w:cs="Times New Roman"/>
          <w:sz w:val="24"/>
          <w:szCs w:val="24"/>
        </w:rPr>
        <w:t>ра; 1.5</w:t>
      </w:r>
      <w:r w:rsidRPr="004C4656">
        <w:rPr>
          <w:rFonts w:ascii="Times New Roman" w:hAnsi="Times New Roman" w:cs="Times New Roman"/>
          <w:sz w:val="24"/>
          <w:szCs w:val="24"/>
        </w:rPr>
        <w:t xml:space="preserve">.3. «исполнитель» - Учебный центр - организация, осуществляющая образовательную деятельность и предоставляющая ПОУ обучающемуся; </w:t>
      </w:r>
    </w:p>
    <w:p w14:paraId="334F006E"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 xml:space="preserve">.4. «обучающийся» - физическое лицо, осваивающее образовательную программу (далее также Потребитель); </w:t>
      </w:r>
    </w:p>
    <w:p w14:paraId="78D04C81"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 xml:space="preserve">.5. «образовательная программа/часть образовательной программы» - комплекс основных характеристик дополнительного образования (объем, содержание, планируемые результаты), организационно-педагогических условий и в предусмотренных случаях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14:paraId="6A13FB2E"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 xml:space="preserve">.6.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14:paraId="1B97F98B"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 xml:space="preserve">.7. «образовательная деятельность» - деятельность Учебного центра по реализации дополнительных платных образовательных программ, связанная с оказанием ПОУ; </w:t>
      </w:r>
    </w:p>
    <w:p w14:paraId="304CF734"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 xml:space="preserve">.8. «обучение» - целенаправленный процесс организации деятельности обучающихся по овладению знаниями, умениями, навыками и компетенцией, приобретению опыта, развитию способностей, приобретению опыта применения знаний; </w:t>
      </w:r>
    </w:p>
    <w:p w14:paraId="13B45817"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.9. «педагогический работник» - физическое лицо, которое состоит в трудовых, служебных отношениях с Учебным центром, и выполняет обязанности по обучению, и (или) организации образовательной деятельности (далее также Педагог);</w:t>
      </w:r>
    </w:p>
    <w:p w14:paraId="08A427CD"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 xml:space="preserve"> 1.5</w:t>
      </w:r>
      <w:r w:rsidRPr="004C4656">
        <w:rPr>
          <w:rFonts w:ascii="Times New Roman" w:hAnsi="Times New Roman" w:cs="Times New Roman"/>
          <w:sz w:val="24"/>
          <w:szCs w:val="24"/>
        </w:rPr>
        <w:t xml:space="preserve">.10.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в установленных случаях формы промежуточной аттестации обучающихся; </w:t>
      </w:r>
    </w:p>
    <w:p w14:paraId="1C9794DA"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.11.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7E363D91"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w:t>
      </w:r>
      <w:r w:rsidRPr="004C4656">
        <w:rPr>
          <w:rFonts w:ascii="Times New Roman" w:hAnsi="Times New Roman" w:cs="Times New Roman"/>
          <w:sz w:val="24"/>
          <w:szCs w:val="24"/>
        </w:rPr>
        <w:t>.12.; «средства обучения и воспитания» - при</w:t>
      </w:r>
      <w:r>
        <w:rPr>
          <w:rFonts w:ascii="Times New Roman" w:hAnsi="Times New Roman" w:cs="Times New Roman"/>
          <w:sz w:val="24"/>
          <w:szCs w:val="24"/>
        </w:rPr>
        <w:t xml:space="preserve">боры, оборудование, включая </w:t>
      </w:r>
      <w:r w:rsidRPr="004C4656">
        <w:rPr>
          <w:rFonts w:ascii="Times New Roman" w:hAnsi="Times New Roman" w:cs="Times New Roman"/>
          <w:sz w:val="24"/>
          <w:szCs w:val="24"/>
        </w:rPr>
        <w:t xml:space="preserve">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w:t>
      </w:r>
      <w:r w:rsidRPr="004C4656">
        <w:rPr>
          <w:rFonts w:ascii="Times New Roman" w:hAnsi="Times New Roman" w:cs="Times New Roman"/>
          <w:sz w:val="24"/>
          <w:szCs w:val="24"/>
        </w:rPr>
        <w:lastRenderedPageBreak/>
        <w:t>иные материальные объекты, необходимые для организации образовательной деятельности;</w:t>
      </w:r>
    </w:p>
    <w:p w14:paraId="01E4E3BB"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1.5.13</w:t>
      </w:r>
      <w:r w:rsidRPr="004C4656">
        <w:rPr>
          <w:rFonts w:ascii="Times New Roman" w:hAnsi="Times New Roman" w:cs="Times New Roman"/>
          <w:sz w:val="24"/>
          <w:szCs w:val="24"/>
        </w:rPr>
        <w:t>. «качество образования» - комплексная характеристика образовательной деятельности и подготовки обучающегося, выражающая степень их соответствия потребностям физического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450140BE"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 xml:space="preserve"> 1.5.14</w:t>
      </w:r>
      <w:r w:rsidRPr="004C4656">
        <w:rPr>
          <w:rFonts w:ascii="Times New Roman" w:hAnsi="Times New Roman" w:cs="Times New Roman"/>
          <w:sz w:val="24"/>
          <w:szCs w:val="24"/>
        </w:rPr>
        <w:t xml:space="preserve">. «участники образовательных отношений» - обучающиеся, родители (законные представители) несовершеннолетних обучающихся, педагогические работники (Педагоги) и их представители, учебный центр. </w:t>
      </w:r>
    </w:p>
    <w:p w14:paraId="5C1DA1A0" w14:textId="77777777" w:rsidR="004C4656" w:rsidRDefault="004C4656" w:rsidP="00E54415">
      <w:pPr>
        <w:pStyle w:val="a3"/>
        <w:spacing w:after="0"/>
        <w:rPr>
          <w:rFonts w:ascii="Times New Roman" w:hAnsi="Times New Roman" w:cs="Times New Roman"/>
          <w:sz w:val="24"/>
          <w:szCs w:val="24"/>
        </w:rPr>
      </w:pPr>
      <w:r>
        <w:rPr>
          <w:rFonts w:ascii="Times New Roman" w:hAnsi="Times New Roman" w:cs="Times New Roman"/>
          <w:sz w:val="24"/>
          <w:szCs w:val="24"/>
        </w:rPr>
        <w:t>1.5.15</w:t>
      </w:r>
      <w:r w:rsidRPr="004C4656">
        <w:rPr>
          <w:rFonts w:ascii="Times New Roman" w:hAnsi="Times New Roman" w:cs="Times New Roman"/>
          <w:sz w:val="24"/>
          <w:szCs w:val="24"/>
        </w:rPr>
        <w:t xml:space="preserve">. «локальные нормативные акты Учебного центра» - нормативные акты Учебного центра (исполнителя), которые содержат нормы и устанавливают правовые, организационные, </w:t>
      </w:r>
      <w:proofErr w:type="spellStart"/>
      <w:r w:rsidRPr="004C4656">
        <w:rPr>
          <w:rFonts w:ascii="Times New Roman" w:hAnsi="Times New Roman" w:cs="Times New Roman"/>
          <w:sz w:val="24"/>
          <w:szCs w:val="24"/>
        </w:rPr>
        <w:t>финасово</w:t>
      </w:r>
      <w:proofErr w:type="spellEnd"/>
      <w:r w:rsidRPr="004C4656">
        <w:rPr>
          <w:rFonts w:ascii="Times New Roman" w:hAnsi="Times New Roman" w:cs="Times New Roman"/>
          <w:sz w:val="24"/>
          <w:szCs w:val="24"/>
        </w:rPr>
        <w:t xml:space="preserve">-экономические и иные положения, правила, инструкции, требования, порядок, сроки и условия оказания Учебным центром ПОУ, связанных с дополнительным образованием по образовательным программам/части образовательной программы, а также регулируют отношения, возникающие в сфере дополнительного образования. </w:t>
      </w:r>
      <w:r w:rsidR="00E54415" w:rsidRPr="004C4656">
        <w:rPr>
          <w:rFonts w:ascii="Times New Roman" w:hAnsi="Times New Roman" w:cs="Times New Roman"/>
          <w:sz w:val="24"/>
          <w:szCs w:val="24"/>
        </w:rPr>
        <w:t xml:space="preserve"> </w:t>
      </w:r>
    </w:p>
    <w:p w14:paraId="77CE577B" w14:textId="77777777" w:rsidR="004C4656" w:rsidRDefault="00E54415"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w:t>
      </w:r>
      <w:r w:rsidR="004C4656" w:rsidRPr="004C4656">
        <w:rPr>
          <w:rFonts w:ascii="Times New Roman" w:hAnsi="Times New Roman" w:cs="Times New Roman"/>
          <w:sz w:val="24"/>
          <w:szCs w:val="24"/>
        </w:rPr>
        <w:t xml:space="preserve">1.6. Целью предоставления ПОУ, связанных с дополнительным образованием, с учетом их специфики и специфики реализуемых образовательных программ является: </w:t>
      </w:r>
    </w:p>
    <w:p w14:paraId="41FEFA27" w14:textId="77777777" w:rsidR="004C4656"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обеспечение права на образование в соответствии с потребностями личности, адаптивности системы образования к уровню подготовки, особенностям развития, способностям и интересам человека; </w:t>
      </w:r>
    </w:p>
    <w:p w14:paraId="6DCF765E"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организация деятельности обучающихся по овладению знаниями, умениями, навыками, приобретению опыта деятельности и компетенции определенных объема и сложности, развитию способностей, приобретению опыта применения знаний и формированию у обучающихся мотивации получения образования; - получение профессионального обучения и дополнительного образования, направленного на всестороннее удовлетворение образовательных потребностей и интересов человека в интеллектуальном, духовно-нравственном, творческом и/или физическом развитии и совершенствовании; </w:t>
      </w:r>
    </w:p>
    <w:p w14:paraId="4AFCE9EF"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14:paraId="63A76457"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обеспечение вариативности содержания программ профессионального обучения, дополнительных общеобразовательных программ соответствующего уровня, вида и (или) направленности,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27C15ABD"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 более полное удовлетворение запросов жителей в сфере образования на основе расширения спектра образовательных услуг;</w:t>
      </w:r>
    </w:p>
    <w:p w14:paraId="3FC2C52C"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 обеспечение всестороннего развития</w:t>
      </w:r>
      <w:r>
        <w:rPr>
          <w:rFonts w:ascii="Times New Roman" w:hAnsi="Times New Roman" w:cs="Times New Roman"/>
          <w:sz w:val="24"/>
          <w:szCs w:val="24"/>
        </w:rPr>
        <w:t xml:space="preserve"> и формирования личности</w:t>
      </w:r>
      <w:r w:rsidRPr="004C4656">
        <w:rPr>
          <w:rFonts w:ascii="Times New Roman" w:hAnsi="Times New Roman" w:cs="Times New Roman"/>
          <w:sz w:val="24"/>
          <w:szCs w:val="24"/>
        </w:rPr>
        <w:t xml:space="preserve">; </w:t>
      </w:r>
    </w:p>
    <w:p w14:paraId="2E1311E3"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реализация права каждого на качественное и доступное образование (обучение), обеспечивающее равные стартовые условия; </w:t>
      </w:r>
    </w:p>
    <w:p w14:paraId="2CA1F055"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lastRenderedPageBreak/>
        <w:t xml:space="preserve">- 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 </w:t>
      </w:r>
    </w:p>
    <w:p w14:paraId="5B8DAF90"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иные цели в соответствии с действующим законодательством, учредительными документами Учебного центра. </w:t>
      </w:r>
    </w:p>
    <w:p w14:paraId="65951A7A" w14:textId="77777777" w:rsidR="00FB2DA8" w:rsidRDefault="00FB2DA8" w:rsidP="00E54415">
      <w:pPr>
        <w:pStyle w:val="a3"/>
        <w:spacing w:after="0"/>
        <w:rPr>
          <w:rFonts w:ascii="Times New Roman" w:hAnsi="Times New Roman" w:cs="Times New Roman"/>
          <w:sz w:val="24"/>
          <w:szCs w:val="24"/>
        </w:rPr>
      </w:pPr>
      <w:r>
        <w:rPr>
          <w:rFonts w:ascii="Times New Roman" w:hAnsi="Times New Roman" w:cs="Times New Roman"/>
          <w:sz w:val="24"/>
          <w:szCs w:val="24"/>
        </w:rPr>
        <w:t>1.7</w:t>
      </w:r>
      <w:r w:rsidR="004C4656" w:rsidRPr="004C4656">
        <w:rPr>
          <w:rFonts w:ascii="Times New Roman" w:hAnsi="Times New Roman" w:cs="Times New Roman"/>
          <w:sz w:val="24"/>
          <w:szCs w:val="24"/>
        </w:rPr>
        <w:t xml:space="preserve">. Основными задачами предоставления ПОУ с учетом их специфики и специфики реализуемой образовательной программы являются: </w:t>
      </w:r>
    </w:p>
    <w:p w14:paraId="24259B21"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создание условий, обеспечивающих интеллектуальное, духовно-нравственное, творческое развитие обучающихся; </w:t>
      </w:r>
    </w:p>
    <w:p w14:paraId="51BD0E8A"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повышение мотивации обучающихся к учебной (образовательной) деятельности; </w:t>
      </w:r>
    </w:p>
    <w:p w14:paraId="5CE39DE5" w14:textId="77777777" w:rsidR="00FB2DA8"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xml:space="preserve">- разработка и использование новых форм организационно-педагогической деятельности; </w:t>
      </w:r>
    </w:p>
    <w:p w14:paraId="232D4B43" w14:textId="77777777" w:rsidR="00E54415" w:rsidRPr="004C4656" w:rsidRDefault="004C4656" w:rsidP="00E54415">
      <w:pPr>
        <w:pStyle w:val="a3"/>
        <w:spacing w:after="0"/>
        <w:rPr>
          <w:rFonts w:ascii="Times New Roman" w:hAnsi="Times New Roman" w:cs="Times New Roman"/>
          <w:sz w:val="24"/>
          <w:szCs w:val="24"/>
        </w:rPr>
      </w:pPr>
      <w:r w:rsidRPr="004C4656">
        <w:rPr>
          <w:rFonts w:ascii="Times New Roman" w:hAnsi="Times New Roman" w:cs="Times New Roman"/>
          <w:sz w:val="24"/>
          <w:szCs w:val="24"/>
        </w:rPr>
        <w:t>- иные задачи в соответствии с действующим законодательством, учредительными документами Учебного центра.</w:t>
      </w:r>
    </w:p>
    <w:p w14:paraId="1BAD007D" w14:textId="77777777" w:rsidR="00E54415" w:rsidRDefault="00E54415" w:rsidP="00235AE3">
      <w:pPr>
        <w:spacing w:after="0"/>
      </w:pPr>
    </w:p>
    <w:p w14:paraId="56F88942" w14:textId="77777777" w:rsidR="00A17724" w:rsidRPr="00FB2DA8" w:rsidRDefault="00FB2DA8" w:rsidP="00FB2DA8">
      <w:pPr>
        <w:pStyle w:val="a3"/>
        <w:spacing w:after="0"/>
        <w:jc w:val="center"/>
        <w:rPr>
          <w:rFonts w:ascii="Times New Roman" w:hAnsi="Times New Roman" w:cs="Times New Roman"/>
          <w:b/>
          <w:sz w:val="24"/>
          <w:szCs w:val="24"/>
        </w:rPr>
      </w:pPr>
      <w:r w:rsidRPr="00FB2DA8">
        <w:rPr>
          <w:rFonts w:ascii="Times New Roman" w:hAnsi="Times New Roman" w:cs="Times New Roman"/>
          <w:b/>
          <w:sz w:val="24"/>
          <w:szCs w:val="24"/>
        </w:rPr>
        <w:t>2. Информация о платных образовательных услугах</w:t>
      </w:r>
    </w:p>
    <w:p w14:paraId="17B69E9E" w14:textId="77777777" w:rsidR="00E54415" w:rsidRPr="009B4DB8" w:rsidRDefault="00E54415" w:rsidP="00E54415">
      <w:pPr>
        <w:pStyle w:val="a3"/>
        <w:spacing w:after="0"/>
        <w:rPr>
          <w:rFonts w:ascii="Times New Roman" w:hAnsi="Times New Roman" w:cs="Times New Roman"/>
          <w:b/>
          <w:sz w:val="24"/>
          <w:szCs w:val="24"/>
        </w:rPr>
      </w:pPr>
    </w:p>
    <w:p w14:paraId="53EFCD9E"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Порядок и условия их предоставления. </w:t>
      </w:r>
    </w:p>
    <w:p w14:paraId="31B00569"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Порядок заключения Договора об оказании платных образовательных услуг.</w:t>
      </w:r>
    </w:p>
    <w:p w14:paraId="48CC4CE9"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 2.1. Учебный центр вправе оказывать ПОУ, связанные с видами образования: профессиональное обучение и дополнительное образование (подвид для детей и взрослых), и осуществлять обучение по платным образовательным программам в соответствии с действующим законодательством, учредительными документами и локальными нормативными актами Учебного центра. </w:t>
      </w:r>
    </w:p>
    <w:p w14:paraId="60AF5039"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2.1.1. Образовательная деятельность Учебного центра, связанная с оказанием ПОУ, по программам профессионального обучения (далее - образовательная деятельность Учебного центра), подлежит лицензированию в случаях и в порядке, предусмотренными законодательством Российской Федерации о лицензировании отдельных видов деятельности с учетом особенностей, установленных ст. 91 Федерального закона Российской Федерации от 29.12.2012 г. № 273-ФЗ «Об образовании в Российской Федерации». </w:t>
      </w:r>
    </w:p>
    <w:p w14:paraId="40A582C8"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2.2. Учебный центр оказывает ПОУ и осуществляет обучение по платным образовательным программам за счет средств физического и (или) юридического лица по Договорам об оказании платных образовательных услуг, в соответствии с настоящим Положением и иными локальными нормативными актами Учебного центра. </w:t>
      </w:r>
    </w:p>
    <w:p w14:paraId="289717F6"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2.3. Отказ заказчика от предлагаемых ему ПОУ не может быть причиной изменения объема и условий уже предоставляемых ему Учебным центром (исполнителем) образовательных услуг. </w:t>
      </w:r>
    </w:p>
    <w:p w14:paraId="477F0206"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2.4. Учебный центр обязан обеспечить заказчику оказание ПОУ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 2.5. Учебный центр вправе снизить стоимость ПОУ по Договору об оказании платных образовательных услуг с учетом покрытия недостающей стоимости ПОУ за счет собственных средств Учебного центра (исполнителя), в том числе средств, полученных от приносящей доход деятельности, добровольных пожертвований и </w:t>
      </w:r>
      <w:r w:rsidRPr="00FB2DA8">
        <w:rPr>
          <w:rFonts w:ascii="Times New Roman" w:hAnsi="Times New Roman" w:cs="Times New Roman"/>
          <w:sz w:val="24"/>
          <w:szCs w:val="24"/>
        </w:rPr>
        <w:lastRenderedPageBreak/>
        <w:t xml:space="preserve">целевых взносов физических и (или) юридических лиц. Основания и порядок снижения стоимости платных образовательных услуг устанавливаются локальными нормативными актами Учебного центра и доводятся до сведения заказчика и (или) обучающегося. </w:t>
      </w:r>
    </w:p>
    <w:p w14:paraId="6E7D68DC"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2.6. Увеличение стоимости ПОУ после заключения Договора об оказании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5C2CA11A"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2.7. Оказание Учебным центром ПОУ и обучение потребителей по платным образовательным программам производится в месте фактического осуществления Учебным центром образовательной деятельности (по месту нахождения Учебного</w:t>
      </w:r>
      <w:r>
        <w:rPr>
          <w:rFonts w:ascii="Times New Roman" w:hAnsi="Times New Roman" w:cs="Times New Roman"/>
          <w:sz w:val="24"/>
          <w:szCs w:val="24"/>
        </w:rPr>
        <w:t xml:space="preserve"> центра, по адресу: г. Березники, улица Химиков</w:t>
      </w:r>
      <w:r w:rsidRPr="00FB2DA8">
        <w:rPr>
          <w:rFonts w:ascii="Times New Roman" w:hAnsi="Times New Roman" w:cs="Times New Roman"/>
          <w:sz w:val="24"/>
          <w:szCs w:val="24"/>
        </w:rPr>
        <w:t xml:space="preserve"> д.</w:t>
      </w:r>
      <w:r>
        <w:rPr>
          <w:rFonts w:ascii="Times New Roman" w:hAnsi="Times New Roman" w:cs="Times New Roman"/>
          <w:sz w:val="24"/>
          <w:szCs w:val="24"/>
        </w:rPr>
        <w:t>7 офис 23</w:t>
      </w:r>
      <w:r w:rsidRPr="00FB2DA8">
        <w:rPr>
          <w:rFonts w:ascii="Times New Roman" w:hAnsi="Times New Roman" w:cs="Times New Roman"/>
          <w:sz w:val="24"/>
          <w:szCs w:val="24"/>
        </w:rPr>
        <w:t xml:space="preserve"> (учебный класс). </w:t>
      </w:r>
    </w:p>
    <w:p w14:paraId="372D52EA"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2.8. Прием на обучение по платным образовательным программам проводится на условиях, определяемых локальными нормативными актами Учебного центра, и в соответствии с действующим законодательством. </w:t>
      </w:r>
    </w:p>
    <w:p w14:paraId="60D2A722"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2.8.1. Правила приема в Учебный центр на обучение по платным образовательным программам устанавливаются Учебным центром самостоятельно в части, не урегулированной законодательством об образовании. </w:t>
      </w:r>
    </w:p>
    <w:p w14:paraId="0C62B22D"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2.8.2. К освоению платных 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и/или не установлено в локальных нормативных актах Учебного центра или действующим законодательством.</w:t>
      </w:r>
    </w:p>
    <w:p w14:paraId="415A0E43"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 2.9. К платным образовательным программам относятся программы профессиональной подготовки по профессиям рабочих и должностям служащих, переподготовки рабочих и служащих, повышения квалификации рабочих и служащих</w:t>
      </w:r>
      <w:r>
        <w:rPr>
          <w:rFonts w:ascii="Times New Roman" w:hAnsi="Times New Roman" w:cs="Times New Roman"/>
          <w:sz w:val="24"/>
          <w:szCs w:val="24"/>
        </w:rPr>
        <w:t>.</w:t>
      </w:r>
    </w:p>
    <w:p w14:paraId="36E1F6BC"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2.9.1. Платные образовательные программы определяют содержание образования. Содержание программ и сроки обучения по ним определяются образовательной программой, разработанной и утвержденной Учебным центром.</w:t>
      </w:r>
    </w:p>
    <w:p w14:paraId="15C34E56" w14:textId="77777777" w:rsidR="009B4DB8" w:rsidRDefault="00FB2DA8" w:rsidP="00915AE6">
      <w:pPr>
        <w:pStyle w:val="a3"/>
        <w:rPr>
          <w:rFonts w:ascii="Times New Roman" w:hAnsi="Times New Roman" w:cs="Times New Roman"/>
          <w:sz w:val="24"/>
          <w:szCs w:val="24"/>
        </w:rPr>
      </w:pPr>
      <w:r>
        <w:rPr>
          <w:rFonts w:ascii="Times New Roman" w:hAnsi="Times New Roman" w:cs="Times New Roman"/>
          <w:sz w:val="24"/>
          <w:szCs w:val="24"/>
        </w:rPr>
        <w:t>2.9.2</w:t>
      </w:r>
      <w:r w:rsidRPr="00FB2DA8">
        <w:rPr>
          <w:rFonts w:ascii="Times New Roman" w:hAnsi="Times New Roman" w:cs="Times New Roman"/>
          <w:sz w:val="24"/>
          <w:szCs w:val="24"/>
        </w:rPr>
        <w:t>. Оказание ПОУ для несовершеннолетних потребителей осуществляется с согласия их родителей (законных представителей) на добровольной основе с учетом соблюдения санитарно-эпидемиологических требований.</w:t>
      </w:r>
    </w:p>
    <w:p w14:paraId="00A0EA06"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2.10. Учебный центр (исполнитель) обязан до заключения Договора об оказании платных образовательных услуг и в период его действия предоставлять заказчику достоверную информацию о себе и об оказываемых ПОУ, обеспечивающую возможность их правильного выбора.</w:t>
      </w:r>
    </w:p>
    <w:p w14:paraId="383EA52C"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 2.11. Учебный центр (исполнитель) обязан довести до заказчика информацию, содержащую сведения о предоставлении ПОУ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14:paraId="56535D47"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2.12. Информация, предусмотренная пунктами 2.10. и 2.11. настоящего Положения, предоставляется Учебным центром (исполнителем) в месте фактического осуществления образовательной деятельности по адресу:</w:t>
      </w:r>
      <w:r w:rsidR="00EE5A5F" w:rsidRPr="00EE5A5F">
        <w:rPr>
          <w:rFonts w:ascii="Times New Roman" w:hAnsi="Times New Roman" w:cs="Times New Roman"/>
          <w:sz w:val="24"/>
          <w:szCs w:val="24"/>
        </w:rPr>
        <w:t xml:space="preserve"> </w:t>
      </w:r>
      <w:r w:rsidR="00EE5A5F">
        <w:rPr>
          <w:rFonts w:ascii="Times New Roman" w:hAnsi="Times New Roman" w:cs="Times New Roman"/>
          <w:sz w:val="24"/>
          <w:szCs w:val="24"/>
        </w:rPr>
        <w:t>г. Березники, улица Химиков</w:t>
      </w:r>
      <w:r w:rsidR="00EE5A5F" w:rsidRPr="00FB2DA8">
        <w:rPr>
          <w:rFonts w:ascii="Times New Roman" w:hAnsi="Times New Roman" w:cs="Times New Roman"/>
          <w:sz w:val="24"/>
          <w:szCs w:val="24"/>
        </w:rPr>
        <w:t xml:space="preserve"> д.</w:t>
      </w:r>
      <w:r w:rsidR="00EE5A5F">
        <w:rPr>
          <w:rFonts w:ascii="Times New Roman" w:hAnsi="Times New Roman" w:cs="Times New Roman"/>
          <w:sz w:val="24"/>
          <w:szCs w:val="24"/>
        </w:rPr>
        <w:t>7 офис 23</w:t>
      </w:r>
      <w:r w:rsidR="00EE5A5F" w:rsidRPr="00FB2DA8">
        <w:rPr>
          <w:rFonts w:ascii="Times New Roman" w:hAnsi="Times New Roman" w:cs="Times New Roman"/>
          <w:sz w:val="24"/>
          <w:szCs w:val="24"/>
        </w:rPr>
        <w:t xml:space="preserve"> (учебный класс). </w:t>
      </w:r>
    </w:p>
    <w:p w14:paraId="572E5F5B"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lastRenderedPageBreak/>
        <w:t xml:space="preserve"> 2.13. Договор об оказании платных образовательных услуг заключается в простой письменной форме и содержит следующие сведения:</w:t>
      </w:r>
    </w:p>
    <w:p w14:paraId="290D1BD9"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 а) полное наименование и фирменное наименование (при наличии) Учебного центра (исполнителя); </w:t>
      </w:r>
    </w:p>
    <w:p w14:paraId="76F21BFC"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б) место нахождения Учебного центра (исполнителя); </w:t>
      </w:r>
    </w:p>
    <w:p w14:paraId="41288FAD"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в) наименование или фамилия, имя, отчество (при наличии) заказчика, телефон заказчика; </w:t>
      </w:r>
    </w:p>
    <w:p w14:paraId="4C1CC6E0"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г) место нахождения или место жительства заказчика; </w:t>
      </w:r>
    </w:p>
    <w:p w14:paraId="07064FDA"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д) фамилия, имя, отчество (при наличии) представителя Учебного центра (исполнителя) и (или) заказчика, реквизиты документа, удостоверяющего полномочия представителя Учебного центра(исполнителя) и (или) заказчика; </w:t>
      </w:r>
    </w:p>
    <w:p w14:paraId="183214D2"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14:paraId="54557FB9"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ж) права, обязанности и ответственность Учебного центра (исполнителя), заказчика и обучающегося; </w:t>
      </w:r>
    </w:p>
    <w:p w14:paraId="6F11C853"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з) полная стоимость образовательных услуг, порядок их оплаты; </w:t>
      </w:r>
    </w:p>
    <w:p w14:paraId="183F1C7A"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14:paraId="483445C4"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л) форма обучения; м) сроки освоения образовательной программы (продолжительность обучения); </w:t>
      </w:r>
    </w:p>
    <w:p w14:paraId="18655B0E"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14:paraId="0362DC51"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о) порядок изменения и расторжения Договора; </w:t>
      </w:r>
    </w:p>
    <w:p w14:paraId="02AAB3B2"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п) другие необходимые сведения, связанные со спецификой оказываемых ПОУ. 2.13.1. Учебный центр заключает Договор об оказании платных образовательных услуг в соответствии с порядком и на условиях, предусмотренных настоящим Положением, локальными нормативными актами Учебного центра, при наличии возможности оказать услугу, запрашиваемую заказчиком. </w:t>
      </w:r>
    </w:p>
    <w:p w14:paraId="69BC63D7" w14:textId="77777777" w:rsidR="00EE5A5F"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 xml:space="preserve">2.13.2. Договор об оказании платных образовательных услуг составляется в двух экземплярах, если иное количество не предусмотрено в Договоре. Один экземпляр Договора находится у Учебного центра (исполнителя), другой - у заказчика. </w:t>
      </w:r>
    </w:p>
    <w:p w14:paraId="7B4F2770" w14:textId="77777777" w:rsidR="00FB2DA8" w:rsidRDefault="00FB2DA8" w:rsidP="00915AE6">
      <w:pPr>
        <w:pStyle w:val="a3"/>
        <w:rPr>
          <w:rFonts w:ascii="Times New Roman" w:hAnsi="Times New Roman" w:cs="Times New Roman"/>
          <w:sz w:val="24"/>
          <w:szCs w:val="24"/>
        </w:rPr>
      </w:pPr>
      <w:r w:rsidRPr="00FB2DA8">
        <w:rPr>
          <w:rFonts w:ascii="Times New Roman" w:hAnsi="Times New Roman" w:cs="Times New Roman"/>
          <w:sz w:val="24"/>
          <w:szCs w:val="24"/>
        </w:rPr>
        <w:t>2.14. Договор об оказании ПОУ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26A8FFF5"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2.15. Примерные формы договоров ут</w:t>
      </w:r>
      <w:r>
        <w:rPr>
          <w:rFonts w:ascii="Times New Roman" w:hAnsi="Times New Roman" w:cs="Times New Roman"/>
          <w:sz w:val="24"/>
          <w:szCs w:val="24"/>
        </w:rPr>
        <w:t xml:space="preserve">верждаются </w:t>
      </w:r>
      <w:r w:rsidRPr="009B4DB8">
        <w:rPr>
          <w:rFonts w:ascii="Times New Roman" w:hAnsi="Times New Roman" w:cs="Times New Roman"/>
          <w:sz w:val="24"/>
          <w:szCs w:val="24"/>
        </w:rPr>
        <w:t>ЧОУ ДПО «Аттестационный учебный центр «Профессионал»</w:t>
      </w:r>
    </w:p>
    <w:p w14:paraId="3C700EAE"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lastRenderedPageBreak/>
        <w:t xml:space="preserve"> 2.16. Сведения, указанные в Договоре об оказании ПОУ, должны соответствовать информации, размещенной на официальном сайте Учебного центра (исполнителя) в информационно-телекоммуникационной сети «Интернет» на дату заключения Договора. </w:t>
      </w:r>
    </w:p>
    <w:p w14:paraId="31EFF74A"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2.17. Порядок организации и осуществления образовательной деятельности по соответствующим платным образовательным программам различной направленности устанавливается Учебным центром самостоятельно. </w:t>
      </w:r>
    </w:p>
    <w:p w14:paraId="5DEE8FB2"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2.18. Учебный центр в пределах своей компетенции и прав, установленных законодательством, самостоятельно определяет, разрабатывает, утверждает и реализует платные образовательные программы и оказывает соответствующие ПОУ. </w:t>
      </w:r>
    </w:p>
    <w:p w14:paraId="240B9A40"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2.18.1. Перечень платных образовательных программ, обучение по которым предусматривает оказанием ПОУ, размещается на официальном сайте Учебного центра (исполнителя) в информационно-телекоммуникационной сети «Интернет». Перечень платных образовательных программ и ПОУ в зависимости от запроса заказчиков и/или потребителей, возможностей Учебного центра, иных обстоятельств, может быть изменен и/или дополнен Учебным центром самостоятельно и по своему усмотрению, в том числе как путем уменьшения количества дополнительных платных образовательных программ и объема ПОУ, так и путем их увеличения (расширения). Образовательная деятельность Учебного центра, связанная с оказанием ПОУ по обучению по платным образовательным программам, подлежащая лицензированию в соответствии с действующим законодательством, определена в положении Учебного центра. </w:t>
      </w:r>
    </w:p>
    <w:p w14:paraId="6C294304"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2.18.2. Перечень платных образовательных услуг.</w:t>
      </w:r>
    </w:p>
    <w:p w14:paraId="05FCF262"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Учебный центр на платной основе оказывает следующие услуги:</w:t>
      </w:r>
    </w:p>
    <w:p w14:paraId="53EB4BE1"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 программы профессионального обучения; </w:t>
      </w:r>
    </w:p>
    <w:p w14:paraId="04CACC03"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производственное обучение; </w:t>
      </w:r>
    </w:p>
    <w:p w14:paraId="73013753"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предоставление в аренду самоходных машин для сдачи государственного экзамена и закрытой от движения транспортных средств площадки; </w:t>
      </w:r>
    </w:p>
    <w:p w14:paraId="10B459C0"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практические занятия на маломерных судах; </w:t>
      </w:r>
    </w:p>
    <w:p w14:paraId="71E3D21F"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иные ПОУ, сведения о которых размещаются на официальном сайте Учебного центра (исполнителя) в сети «Интернет». </w:t>
      </w:r>
    </w:p>
    <w:p w14:paraId="4C00D204"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2.19. Учебный центр обладает компетенциями и правами, установленными законодательством, учредительными документами и/или локальными нормативными актами Учебного центра. </w:t>
      </w:r>
    </w:p>
    <w:p w14:paraId="5685CCE0"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2.19.1. Учебный центр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по иным вопросам, возникающим в сфере образования, в том числе связанным с оказания ПОУ.</w:t>
      </w:r>
    </w:p>
    <w:p w14:paraId="66119D04"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lastRenderedPageBreak/>
        <w:t xml:space="preserve">2.19.2. Учебный центр (исполнитель) самостоятельно осуществляет образовательный процесс, определяет, устанавливает и утверждает: </w:t>
      </w:r>
    </w:p>
    <w:p w14:paraId="4CC19505"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вид, уровень и (или) направленность образовательной программы (части образовательной программы определенного уровня, вида и (или) направленности), - формы обучения, </w:t>
      </w:r>
    </w:p>
    <w:p w14:paraId="397EB03E"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сроки освоения образовательной программы (продолжительность, срок обучения), </w:t>
      </w:r>
    </w:p>
    <w:p w14:paraId="4C3C02AE"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календарный учебный график, учебные планы, методику, оптимальную учебную, внеучебную нагрузку,</w:t>
      </w:r>
    </w:p>
    <w:p w14:paraId="353FA3FB"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 режим учебных занятий (периодичность, сроки, время, продолжительность, начало и окончание и др.), расписание занятий, вносит в него изменения, </w:t>
      </w:r>
    </w:p>
    <w:p w14:paraId="658294B2"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сроки оказания ПОУ (срок начала и окончания оказания ПОУ),</w:t>
      </w:r>
    </w:p>
    <w:p w14:paraId="5D8F5990"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 стоимость (цену) ПОУ, порядок, срок и иные условия их оплаты, </w:t>
      </w:r>
    </w:p>
    <w:p w14:paraId="5F6BCE8A"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список и объемы использования учебной и учебно-методической литературы и пособий, </w:t>
      </w:r>
    </w:p>
    <w:p w14:paraId="45DF6D2F"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14:paraId="276C70E1"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осуществляет текущий контроль успеваемости, промежуточной и/или итоговой аттестации обучающихся, устанавливает их формы, периодичность, срок, порядок и иные условия проведения, выбирает системы оценок и устанавливает критерии оценки знаний обучающихся и их качества, </w:t>
      </w:r>
    </w:p>
    <w:p w14:paraId="06332230"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осуществляет текущий контроль деятельности преподавателей по обучению по платным образовательным программам в соответствии с учебным планом и иными условиями, предусмотренными локальными нормативными актами Учебного центра и/или Договором, </w:t>
      </w:r>
    </w:p>
    <w:p w14:paraId="72B3329F"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устанавливает и применяет меры поощрения и налагает взыскания в пределах, предусмотренных учредительными документами и/или локальными нормативными актами Учебного центра, </w:t>
      </w:r>
    </w:p>
    <w:p w14:paraId="5FA9FDE3"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устанавливает режим пребывания обучающихся в Учебном центре,</w:t>
      </w:r>
    </w:p>
    <w:p w14:paraId="177DDEAF"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 иные условия, нормы и порядок, связанные со спецификой оказываемых ПОУ, </w:t>
      </w:r>
    </w:p>
    <w:p w14:paraId="52D4A4A8"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принимает локальные нормативные акты по основным вопросам организации и осуществления образовательной деятельности, - обладает иными компетенциями и правами.</w:t>
      </w:r>
    </w:p>
    <w:p w14:paraId="42BDAD01"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 2.20. Формы обучения по образовательным программам Учебный центр определяет самостоятельно. Допускается сочетание различных форм обучения. Обучение по образовательным программам с учетом потребностей, возможностей личности и в зависимости от объема обязательных занятий преподавателя с обучающимися осуществляется по очно-з</w:t>
      </w:r>
      <w:r w:rsidR="007C3509">
        <w:rPr>
          <w:rFonts w:ascii="Times New Roman" w:hAnsi="Times New Roman" w:cs="Times New Roman"/>
          <w:sz w:val="24"/>
          <w:szCs w:val="24"/>
        </w:rPr>
        <w:t>аочной и заочной форме обучения.</w:t>
      </w:r>
    </w:p>
    <w:p w14:paraId="01A2CF64"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2.21. При реализации программ профессионального обучения используются различные образовательные технологии. </w:t>
      </w:r>
    </w:p>
    <w:p w14:paraId="5DFAE281"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2.21.1. При реализации образовательных программ Учебный центр может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14:paraId="7CD04B06"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lastRenderedPageBreak/>
        <w:t xml:space="preserve">2.22. Оказание ПОУ и обучение потребителя по соответствующей платной образовательной программе производится в соответствии с учебными планами и методиками, разработанными Учебным центром, в порядке и на условиях, предусмотренных в настоящем Положении, в локальных нормативных актах Учебного центра, в Договоре об оказании платных образовательных услуг. </w:t>
      </w:r>
    </w:p>
    <w:p w14:paraId="5DDB1A84"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2.23. Занятия по соответствующей платной образовательной программе могут проходить: индивидуально, по группам, в одновозрастных, разновозрастных группах, в ином порядке с учетом специфики программы. </w:t>
      </w:r>
    </w:p>
    <w:p w14:paraId="3995252D"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2.24. Расписание занятий. </w:t>
      </w:r>
    </w:p>
    <w:p w14:paraId="29C0066A" w14:textId="77777777" w:rsidR="007C3509"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 xml:space="preserve">2.24.1. Занятия проводятся в соответствии с утверждённым Учебным центром (исполнителем) графиком и расписанием занятий. </w:t>
      </w:r>
    </w:p>
    <w:p w14:paraId="46C2ECE5" w14:textId="77777777" w:rsidR="00EE5A5F" w:rsidRDefault="00EE5A5F" w:rsidP="00915AE6">
      <w:pPr>
        <w:pStyle w:val="a3"/>
        <w:rPr>
          <w:rFonts w:ascii="Times New Roman" w:hAnsi="Times New Roman" w:cs="Times New Roman"/>
          <w:sz w:val="24"/>
          <w:szCs w:val="24"/>
        </w:rPr>
      </w:pPr>
      <w:r w:rsidRPr="00EE5A5F">
        <w:rPr>
          <w:rFonts w:ascii="Times New Roman" w:hAnsi="Times New Roman" w:cs="Times New Roman"/>
          <w:sz w:val="24"/>
          <w:szCs w:val="24"/>
        </w:rPr>
        <w:t>2.24.3. Занятия с преподавателем не проводятся в праздничные и выходные дни, или форсмажорных обстоятельств.</w:t>
      </w:r>
    </w:p>
    <w:p w14:paraId="3F06E59B" w14:textId="77777777" w:rsidR="007C3509" w:rsidRDefault="007C3509" w:rsidP="00915AE6">
      <w:pPr>
        <w:pStyle w:val="a3"/>
        <w:rPr>
          <w:rFonts w:ascii="Times New Roman" w:hAnsi="Times New Roman" w:cs="Times New Roman"/>
          <w:sz w:val="24"/>
          <w:szCs w:val="24"/>
        </w:rPr>
      </w:pPr>
      <w:r w:rsidRPr="007C3509">
        <w:rPr>
          <w:rFonts w:ascii="Times New Roman" w:hAnsi="Times New Roman" w:cs="Times New Roman"/>
          <w:sz w:val="24"/>
          <w:szCs w:val="24"/>
        </w:rPr>
        <w:t xml:space="preserve">2.24.4. Продолжительность учебного занятия (занятий) определяется академическими часами, если иное не установлено в локальных нормативных актах Учебного центра. Один академический час равен 45 (сорока пяти) минутам. В локальных нормативных актах Учебного центра может быть предусмотрена иная продолжительность академического часа, а равно иная продолжительность учебного занятия (занятий), определяемого астрономическими часами, при этом 1 астрономический час равен 60 минутам. </w:t>
      </w:r>
    </w:p>
    <w:p w14:paraId="06A3520A" w14:textId="77777777" w:rsidR="007C3509" w:rsidRDefault="007C3509" w:rsidP="00915AE6">
      <w:pPr>
        <w:pStyle w:val="a3"/>
        <w:rPr>
          <w:rFonts w:ascii="Times New Roman" w:hAnsi="Times New Roman" w:cs="Times New Roman"/>
          <w:sz w:val="24"/>
          <w:szCs w:val="24"/>
        </w:rPr>
      </w:pPr>
      <w:r w:rsidRPr="007C3509">
        <w:rPr>
          <w:rFonts w:ascii="Times New Roman" w:hAnsi="Times New Roman" w:cs="Times New Roman"/>
          <w:sz w:val="24"/>
          <w:szCs w:val="24"/>
        </w:rPr>
        <w:t xml:space="preserve">2.24.5. В зависимости от возраста потребителей, образовательной программы и условий оказания ПОУ Учебный центр (исполнитель) может установить разную продолжительность </w:t>
      </w:r>
      <w:r>
        <w:rPr>
          <w:rFonts w:ascii="Times New Roman" w:hAnsi="Times New Roman" w:cs="Times New Roman"/>
          <w:sz w:val="24"/>
          <w:szCs w:val="24"/>
        </w:rPr>
        <w:t>одного занятия для потребителей</w:t>
      </w:r>
      <w:r w:rsidRPr="007C3509">
        <w:rPr>
          <w:rFonts w:ascii="Times New Roman" w:hAnsi="Times New Roman" w:cs="Times New Roman"/>
          <w:sz w:val="24"/>
          <w:szCs w:val="24"/>
        </w:rPr>
        <w:t xml:space="preserve">: </w:t>
      </w:r>
    </w:p>
    <w:p w14:paraId="428EFE3C" w14:textId="77777777" w:rsidR="007C3509" w:rsidRDefault="007C3509" w:rsidP="00915AE6">
      <w:pPr>
        <w:pStyle w:val="a3"/>
        <w:rPr>
          <w:rFonts w:ascii="Times New Roman" w:hAnsi="Times New Roman" w:cs="Times New Roman"/>
          <w:sz w:val="24"/>
          <w:szCs w:val="24"/>
        </w:rPr>
      </w:pPr>
      <w:r w:rsidRPr="007C3509">
        <w:rPr>
          <w:rFonts w:ascii="Times New Roman" w:hAnsi="Times New Roman" w:cs="Times New Roman"/>
          <w:sz w:val="24"/>
          <w:szCs w:val="24"/>
        </w:rPr>
        <w:t xml:space="preserve">2.25. Порядок комплектования групп. </w:t>
      </w:r>
    </w:p>
    <w:p w14:paraId="02BC0AE8" w14:textId="77777777" w:rsidR="007C3509" w:rsidRDefault="007C3509" w:rsidP="00915AE6">
      <w:pPr>
        <w:pStyle w:val="a3"/>
        <w:rPr>
          <w:rFonts w:ascii="Times New Roman" w:hAnsi="Times New Roman" w:cs="Times New Roman"/>
          <w:sz w:val="24"/>
          <w:szCs w:val="24"/>
        </w:rPr>
      </w:pPr>
      <w:r>
        <w:rPr>
          <w:rFonts w:ascii="Times New Roman" w:hAnsi="Times New Roman" w:cs="Times New Roman"/>
          <w:sz w:val="24"/>
          <w:szCs w:val="24"/>
        </w:rPr>
        <w:t>2.25.1</w:t>
      </w:r>
      <w:r w:rsidRPr="007C3509">
        <w:rPr>
          <w:rFonts w:ascii="Times New Roman" w:hAnsi="Times New Roman" w:cs="Times New Roman"/>
          <w:sz w:val="24"/>
          <w:szCs w:val="24"/>
        </w:rPr>
        <w:t xml:space="preserve">. Наполняемость групп зависит от количества поданных заявлений, специфики платной образовательной программы, организации занятий, материальных возможностей Учебный центра (исполнителя), требований санитарных норм и правил, и может составлять от 1 до 6 человек. </w:t>
      </w:r>
    </w:p>
    <w:p w14:paraId="02FB2839" w14:textId="77777777" w:rsidR="007C3509" w:rsidRDefault="007C3509" w:rsidP="00915AE6">
      <w:pPr>
        <w:pStyle w:val="a3"/>
        <w:rPr>
          <w:rFonts w:ascii="Times New Roman" w:hAnsi="Times New Roman" w:cs="Times New Roman"/>
          <w:sz w:val="24"/>
          <w:szCs w:val="24"/>
        </w:rPr>
      </w:pPr>
      <w:r>
        <w:rPr>
          <w:rFonts w:ascii="Times New Roman" w:hAnsi="Times New Roman" w:cs="Times New Roman"/>
          <w:sz w:val="24"/>
          <w:szCs w:val="24"/>
        </w:rPr>
        <w:t>2.25.2</w:t>
      </w:r>
      <w:r w:rsidRPr="007C3509">
        <w:rPr>
          <w:rFonts w:ascii="Times New Roman" w:hAnsi="Times New Roman" w:cs="Times New Roman"/>
          <w:sz w:val="24"/>
          <w:szCs w:val="24"/>
        </w:rPr>
        <w:t xml:space="preserve">. Учебный центр вправе осуществлять </w:t>
      </w:r>
      <w:proofErr w:type="spellStart"/>
      <w:r w:rsidRPr="007C3509">
        <w:rPr>
          <w:rFonts w:ascii="Times New Roman" w:hAnsi="Times New Roman" w:cs="Times New Roman"/>
          <w:sz w:val="24"/>
          <w:szCs w:val="24"/>
        </w:rPr>
        <w:t>перекомплектование</w:t>
      </w:r>
      <w:proofErr w:type="spellEnd"/>
      <w:r w:rsidRPr="007C3509">
        <w:rPr>
          <w:rFonts w:ascii="Times New Roman" w:hAnsi="Times New Roman" w:cs="Times New Roman"/>
          <w:sz w:val="24"/>
          <w:szCs w:val="24"/>
        </w:rPr>
        <w:t xml:space="preserve"> групп в течение всего периода обучения по платным образовательным программам. </w:t>
      </w:r>
    </w:p>
    <w:p w14:paraId="7842C030" w14:textId="77777777" w:rsidR="007C3509" w:rsidRDefault="007C3509" w:rsidP="00915AE6">
      <w:pPr>
        <w:pStyle w:val="a3"/>
        <w:rPr>
          <w:rFonts w:ascii="Times New Roman" w:hAnsi="Times New Roman" w:cs="Times New Roman"/>
          <w:sz w:val="24"/>
          <w:szCs w:val="24"/>
        </w:rPr>
      </w:pPr>
      <w:r w:rsidRPr="007C3509">
        <w:rPr>
          <w:rFonts w:ascii="Times New Roman" w:hAnsi="Times New Roman" w:cs="Times New Roman"/>
          <w:sz w:val="24"/>
          <w:szCs w:val="24"/>
        </w:rPr>
        <w:t xml:space="preserve">2.26. Пользование учебниками и учебными пособиями обучающимися, осваивающими учебные предметы, курсы, дисциплины (модули) осуществляется в порядке, установленном Учебный центром. </w:t>
      </w:r>
    </w:p>
    <w:p w14:paraId="33D3EC17" w14:textId="77777777" w:rsidR="007C3509" w:rsidRDefault="007C3509" w:rsidP="00915AE6">
      <w:pPr>
        <w:pStyle w:val="a3"/>
        <w:rPr>
          <w:rFonts w:ascii="Times New Roman" w:hAnsi="Times New Roman" w:cs="Times New Roman"/>
          <w:sz w:val="24"/>
          <w:szCs w:val="24"/>
        </w:rPr>
      </w:pPr>
      <w:r w:rsidRPr="007C3509">
        <w:rPr>
          <w:rFonts w:ascii="Times New Roman" w:hAnsi="Times New Roman" w:cs="Times New Roman"/>
          <w:sz w:val="24"/>
          <w:szCs w:val="24"/>
        </w:rPr>
        <w:t xml:space="preserve">2.27. Для осуществления организационно деятельности и оказания ПОУ Учебный центр привлекает квалифицированных преподавателей, специалистов, в том числе из других образовательных организаций. </w:t>
      </w:r>
    </w:p>
    <w:p w14:paraId="64150DE3" w14:textId="77777777" w:rsidR="007C3509" w:rsidRDefault="007C3509" w:rsidP="00915AE6">
      <w:pPr>
        <w:pStyle w:val="a3"/>
        <w:rPr>
          <w:rFonts w:ascii="Times New Roman" w:hAnsi="Times New Roman" w:cs="Times New Roman"/>
          <w:sz w:val="24"/>
          <w:szCs w:val="24"/>
        </w:rPr>
      </w:pPr>
      <w:r w:rsidRPr="007C3509">
        <w:rPr>
          <w:rFonts w:ascii="Times New Roman" w:hAnsi="Times New Roman" w:cs="Times New Roman"/>
          <w:sz w:val="24"/>
          <w:szCs w:val="24"/>
        </w:rPr>
        <w:t xml:space="preserve">2.28. </w:t>
      </w:r>
      <w:r w:rsidR="009273A4" w:rsidRPr="007C3509">
        <w:rPr>
          <w:rFonts w:ascii="Times New Roman" w:hAnsi="Times New Roman" w:cs="Times New Roman"/>
          <w:sz w:val="24"/>
          <w:szCs w:val="24"/>
        </w:rPr>
        <w:t>В случае приема на обучение по образовательным программам за счет средств физических и (</w:t>
      </w:r>
      <w:r w:rsidR="009273A4">
        <w:rPr>
          <w:rFonts w:ascii="Times New Roman" w:hAnsi="Times New Roman" w:cs="Times New Roman"/>
          <w:sz w:val="24"/>
          <w:szCs w:val="24"/>
        </w:rPr>
        <w:t xml:space="preserve">или) юридических лиц </w:t>
      </w:r>
      <w:r w:rsidR="009273A4" w:rsidRPr="007C3509">
        <w:rPr>
          <w:rFonts w:ascii="Times New Roman" w:hAnsi="Times New Roman" w:cs="Times New Roman"/>
          <w:sz w:val="24"/>
          <w:szCs w:val="24"/>
        </w:rPr>
        <w:t>предшествует заключение Договора об оказании платных образовательных услуг.</w:t>
      </w:r>
    </w:p>
    <w:p w14:paraId="16C2AE03" w14:textId="77777777" w:rsidR="007C3509" w:rsidRDefault="007C3509" w:rsidP="00915AE6">
      <w:pPr>
        <w:pStyle w:val="a3"/>
        <w:rPr>
          <w:rFonts w:ascii="Times New Roman" w:hAnsi="Times New Roman" w:cs="Times New Roman"/>
          <w:sz w:val="24"/>
          <w:szCs w:val="24"/>
        </w:rPr>
      </w:pPr>
      <w:r w:rsidRPr="007C3509">
        <w:rPr>
          <w:rFonts w:ascii="Times New Roman" w:hAnsi="Times New Roman" w:cs="Times New Roman"/>
          <w:sz w:val="24"/>
          <w:szCs w:val="24"/>
        </w:rPr>
        <w:t xml:space="preserve">2.28.1. </w:t>
      </w:r>
      <w:r w:rsidR="009273A4" w:rsidRPr="007C3509">
        <w:rPr>
          <w:rFonts w:ascii="Times New Roman" w:hAnsi="Times New Roman" w:cs="Times New Roman"/>
          <w:sz w:val="24"/>
          <w:szCs w:val="24"/>
        </w:rPr>
        <w:t>Права и обязанности обучающегося, предусмотренные законодательством об образовании и локальными нормативными актами Учебный центра, возникают у лица, принятого на о</w:t>
      </w:r>
      <w:r w:rsidR="009273A4">
        <w:rPr>
          <w:rFonts w:ascii="Times New Roman" w:hAnsi="Times New Roman" w:cs="Times New Roman"/>
          <w:sz w:val="24"/>
          <w:szCs w:val="24"/>
        </w:rPr>
        <w:t xml:space="preserve">бучение, с даты, указанной </w:t>
      </w:r>
      <w:r w:rsidR="009273A4" w:rsidRPr="007C3509">
        <w:rPr>
          <w:rFonts w:ascii="Times New Roman" w:hAnsi="Times New Roman" w:cs="Times New Roman"/>
          <w:sz w:val="24"/>
          <w:szCs w:val="24"/>
        </w:rPr>
        <w:t>в Договоре об оказании платных образовательных услуг.</w:t>
      </w:r>
    </w:p>
    <w:p w14:paraId="459A55D2"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2.29. Образовательные отношения изменяются в случае изменения условий получения обучающимся образования по конкретной образовательной программе, </w:t>
      </w:r>
      <w:r w:rsidRPr="009273A4">
        <w:rPr>
          <w:rFonts w:ascii="Times New Roman" w:hAnsi="Times New Roman" w:cs="Times New Roman"/>
          <w:sz w:val="24"/>
          <w:szCs w:val="24"/>
        </w:rPr>
        <w:lastRenderedPageBreak/>
        <w:t xml:space="preserve">повлекшего за собой изменение взаимных прав и обязанностей обучающегося и Учебный центра (исполнителя). </w:t>
      </w:r>
    </w:p>
    <w:p w14:paraId="4CDB43FD"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2.29.1.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Учебный центра (исполнителя).</w:t>
      </w:r>
    </w:p>
    <w:p w14:paraId="12CC0D91"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 2.29.2. Основанием для изменения образо</w:t>
      </w:r>
      <w:r>
        <w:rPr>
          <w:rFonts w:ascii="Times New Roman" w:hAnsi="Times New Roman" w:cs="Times New Roman"/>
          <w:sz w:val="24"/>
          <w:szCs w:val="24"/>
        </w:rPr>
        <w:t>вательных отношений является договор</w:t>
      </w:r>
      <w:r w:rsidRPr="009273A4">
        <w:rPr>
          <w:rFonts w:ascii="Times New Roman" w:hAnsi="Times New Roman" w:cs="Times New Roman"/>
          <w:sz w:val="24"/>
          <w:szCs w:val="24"/>
        </w:rPr>
        <w:t>, изданный руководителем Учебный центра или уполномоченным им лицом. Если с обучающимся (родителями (законными представителями) несовершеннолетнего обучающегося) заключен Договор об оказании пл</w:t>
      </w:r>
      <w:r>
        <w:rPr>
          <w:rFonts w:ascii="Times New Roman" w:hAnsi="Times New Roman" w:cs="Times New Roman"/>
          <w:sz w:val="24"/>
          <w:szCs w:val="24"/>
        </w:rPr>
        <w:t xml:space="preserve">атных образовательных услуг, дополнительное </w:t>
      </w:r>
      <w:proofErr w:type="gramStart"/>
      <w:r>
        <w:rPr>
          <w:rFonts w:ascii="Times New Roman" w:hAnsi="Times New Roman" w:cs="Times New Roman"/>
          <w:sz w:val="24"/>
          <w:szCs w:val="24"/>
        </w:rPr>
        <w:t xml:space="preserve">соглашение </w:t>
      </w:r>
      <w:r w:rsidRPr="009273A4">
        <w:rPr>
          <w:rFonts w:ascii="Times New Roman" w:hAnsi="Times New Roman" w:cs="Times New Roman"/>
          <w:sz w:val="24"/>
          <w:szCs w:val="24"/>
        </w:rPr>
        <w:t xml:space="preserve"> издается</w:t>
      </w:r>
      <w:proofErr w:type="gramEnd"/>
      <w:r w:rsidRPr="009273A4">
        <w:rPr>
          <w:rFonts w:ascii="Times New Roman" w:hAnsi="Times New Roman" w:cs="Times New Roman"/>
          <w:sz w:val="24"/>
          <w:szCs w:val="24"/>
        </w:rPr>
        <w:t xml:space="preserve"> на основании внесения соответствующих изменений в такой Договор. </w:t>
      </w:r>
    </w:p>
    <w:p w14:paraId="3931202F"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2.29.3. Права и обязанности обучающегося, предусмотренные законодательством об образовании и локальными нормативными актами Учебного центр</w:t>
      </w:r>
      <w:r>
        <w:rPr>
          <w:rFonts w:ascii="Times New Roman" w:hAnsi="Times New Roman" w:cs="Times New Roman"/>
          <w:sz w:val="24"/>
          <w:szCs w:val="24"/>
        </w:rPr>
        <w:t xml:space="preserve">а, изменяются с даты издания дополнительного </w:t>
      </w:r>
      <w:proofErr w:type="spellStart"/>
      <w:r>
        <w:rPr>
          <w:rFonts w:ascii="Times New Roman" w:hAnsi="Times New Roman" w:cs="Times New Roman"/>
          <w:sz w:val="24"/>
          <w:szCs w:val="24"/>
        </w:rPr>
        <w:t>соглошения</w:t>
      </w:r>
      <w:proofErr w:type="spellEnd"/>
      <w:r w:rsidRPr="009273A4">
        <w:rPr>
          <w:rFonts w:ascii="Times New Roman" w:hAnsi="Times New Roman" w:cs="Times New Roman"/>
          <w:sz w:val="24"/>
          <w:szCs w:val="24"/>
        </w:rPr>
        <w:t xml:space="preserve"> или с иной указанной в нем даты. 2.30. Образовательные отношения прекращаются в связи с отчислением обучающегося из Учебного центра: </w:t>
      </w:r>
    </w:p>
    <w:p w14:paraId="2CAC80DE"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1) в связи с получением образования (завершением обучения);</w:t>
      </w:r>
    </w:p>
    <w:p w14:paraId="70D89DA9"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 2) досрочно по основаниям, установленным частью 2 ст. 61 ФЗ «Об образовании в Российской Федерации». </w:t>
      </w:r>
    </w:p>
    <w:p w14:paraId="41255481"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2.30.1. Образовательные отношения могут быть прекращены досрочно в следующих случаях: </w:t>
      </w:r>
    </w:p>
    <w:p w14:paraId="5027B94C"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1EFC69AF"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 по инициативе Учебного центра (исполнителя)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Учебный центр, повлекшего по вине обучающегося его незаконное зачисление в Учебный центр; </w:t>
      </w:r>
    </w:p>
    <w:p w14:paraId="546F2694"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Учебного центра (исполнителя), в том числе в случае ликвидации Учебного центра. </w:t>
      </w:r>
    </w:p>
    <w:p w14:paraId="4727EAF6"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2.30.2.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Учебным центром. </w:t>
      </w:r>
    </w:p>
    <w:p w14:paraId="616DA81F"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2.30.3. Основанием для прекращения образо</w:t>
      </w:r>
      <w:r>
        <w:rPr>
          <w:rFonts w:ascii="Times New Roman" w:hAnsi="Times New Roman" w:cs="Times New Roman"/>
          <w:sz w:val="24"/>
          <w:szCs w:val="24"/>
        </w:rPr>
        <w:t>вательных отношений является приказ</w:t>
      </w:r>
      <w:r w:rsidRPr="009273A4">
        <w:rPr>
          <w:rFonts w:ascii="Times New Roman" w:hAnsi="Times New Roman" w:cs="Times New Roman"/>
          <w:sz w:val="24"/>
          <w:szCs w:val="24"/>
        </w:rPr>
        <w:t xml:space="preserve"> об отчислении обучающегося из Учебного центра.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об отчислении обучающегося из этой организации. </w:t>
      </w:r>
    </w:p>
    <w:p w14:paraId="46D79569"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lastRenderedPageBreak/>
        <w:t xml:space="preserve">2.30.4. Права и обязанности обучающегося, предусмотренные законодательством об образовании и локальными нормативными актами Учебного центра, прекращаются с даты его отчисления из Учебного центра. </w:t>
      </w:r>
    </w:p>
    <w:p w14:paraId="578BC96A" w14:textId="77777777" w:rsidR="007C3509"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2.30.5. При досрочном прекращении образовательных отношений Учебный центр в трехднев</w:t>
      </w:r>
      <w:r>
        <w:rPr>
          <w:rFonts w:ascii="Times New Roman" w:hAnsi="Times New Roman" w:cs="Times New Roman"/>
          <w:sz w:val="24"/>
          <w:szCs w:val="24"/>
        </w:rPr>
        <w:t>ный срок после издания приказа</w:t>
      </w:r>
      <w:r w:rsidRPr="009273A4">
        <w:rPr>
          <w:rFonts w:ascii="Times New Roman" w:hAnsi="Times New Roman" w:cs="Times New Roman"/>
          <w:sz w:val="24"/>
          <w:szCs w:val="24"/>
        </w:rPr>
        <w:t xml:space="preserve"> об отчислении обучающегося выдает лицу, отчисленному из Учебного центра, справку об обучении в соответствии с частью 12 статьи 60 Федерального закона «Об образовании в Российской Федерации».</w:t>
      </w:r>
    </w:p>
    <w:p w14:paraId="28BAD368"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2.31. Договор об оказании платных образовательных услуг может быть расторгнут в одностороннем порядке Учебным центром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14:paraId="224D05D7"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2.32. Основания расторжения в одностороннем порядке Учебным центром Договора об оказании платных образовательных услуг указываются в Договоре. 2.32.1. В случае нарушения потребителем и (или) заказчиком условий Договора об оказании платных образовательных услуг, норм и правил поведения, определенных Уставом, Правилами внутреннего распорядка, Правилами поведения, Договор об оказании платных образовательных услуг может быть расторгнут в соответствии с действующим законодательством. </w:t>
      </w:r>
    </w:p>
    <w:p w14:paraId="7FE5C066"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2.33. Стоимость оказания ПОУ, указанная в Договоре об оказании платных образовательных услуг, является договорной ценой, согласованной заказчиком и Учебным центром (исполнителем). </w:t>
      </w:r>
    </w:p>
    <w:p w14:paraId="2C130B35"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2.34. Заказчик обязан произвести оплату стоимости ПОУ в размере, в порядке, в срок и на условиях, указанных в Договоре об оказании платных образовательных услуг. В Договоре об оказании платных образовательных услуг может быть предусмотрено, что заказчик производит в срок, указанный в Договоре, оплату стоимости оказания ПОУ на условиях авансового платежа (предоплаты).</w:t>
      </w:r>
    </w:p>
    <w:p w14:paraId="71A1B75C"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 2.34.1. Заказчик производит оплату стоимости оказания ПОУ в безналичном порядке путем перечисления причитающихся к уплате денежных средств на расчетный счет Учебного центра (исполнителя) в обслуживающем ее банке или в кассу Учебного центра. Счет Учебного центра для оплаты стоимости оказания ПОУ указывается в Договоре. </w:t>
      </w:r>
    </w:p>
    <w:p w14:paraId="64042CB8"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2.34.2. Заказчик считается исполнившим свои обязательства по оплате стоимости оказания ПОУ по Договору, со дня зачисления причитающихся к уплате денежных средств на расчетный счет Учебного (исполнителя) в обслуживающем ее банке или в кассу. </w:t>
      </w:r>
    </w:p>
    <w:p w14:paraId="0F34890E"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2.34.3. Учебный центр (исполнитель) вправе выставить заказчику счет (счета) для оплаты стоимости оказания ПОУ, в том числе на условиях авансового платежа (предоплаты), в соответствии условиями Договора. </w:t>
      </w:r>
    </w:p>
    <w:p w14:paraId="6D7A9B60"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2.34.4. Заказчик производит оплату выставленного Учебным центром (исполнителем) счета (счетов) в срок, не позднее 5 (пяти) календарных дней со дня, следующего за днем его (их) передачи (доставки) заказчику. </w:t>
      </w:r>
    </w:p>
    <w:p w14:paraId="13A7A20C"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2.34.5. Заказчик подтверждает оплату стоимости оказания ПОУ по Договору в соответствии с условиями, установленными Договором, путем предоставления Учебному центру (исполнителю) в срок не позднее 5 (пяти) календарных дней со </w:t>
      </w:r>
      <w:r w:rsidRPr="009273A4">
        <w:rPr>
          <w:rFonts w:ascii="Times New Roman" w:hAnsi="Times New Roman" w:cs="Times New Roman"/>
          <w:sz w:val="24"/>
          <w:szCs w:val="24"/>
        </w:rPr>
        <w:lastRenderedPageBreak/>
        <w:t xml:space="preserve">дня, следующего за днем фактической оплаты, надлежащим образом оформленного платежного документа об оплате в размере и порядке, определенными Договором. 2.34.6. С предварительного согласия Учебного центра (исполнителя) заказчик вправе произвести уплату стоимости ПОУ на условиях авансового платежа (предоплаты) за любой срок, но не более предельного срока обучения потребителя по платной образовательной программе, продолжительность которого установлена в Договоре, но не менее размера стоимости оплаты ПОУ, указанной в Договоре. 2.34.7. Условия, указанные в п.п. 2.34.1.-2.34.7. настоящего Положения, применяются, если иное прямо не указано в Договоре об оказании платных образовательных услуг. </w:t>
      </w:r>
    </w:p>
    <w:p w14:paraId="210056B1" w14:textId="77777777" w:rsidR="00761886"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2.35. Остаток денежных средств заказчика от оплаты стоимости оказания ПОУ за предыдущие периоды может быть зачтен Учебным центром (исполнителем) в счет оплаты стоимости оказания ПОУ за последующий период.</w:t>
      </w:r>
    </w:p>
    <w:p w14:paraId="250A7DD9" w14:textId="77777777" w:rsidR="009273A4" w:rsidRDefault="009273A4" w:rsidP="00915AE6">
      <w:pPr>
        <w:pStyle w:val="a3"/>
        <w:rPr>
          <w:rFonts w:ascii="Times New Roman" w:hAnsi="Times New Roman" w:cs="Times New Roman"/>
          <w:sz w:val="24"/>
          <w:szCs w:val="24"/>
        </w:rPr>
      </w:pPr>
      <w:r w:rsidRPr="009273A4">
        <w:rPr>
          <w:rFonts w:ascii="Times New Roman" w:hAnsi="Times New Roman" w:cs="Times New Roman"/>
          <w:sz w:val="24"/>
          <w:szCs w:val="24"/>
        </w:rPr>
        <w:t xml:space="preserve"> 2.36. В случае расторжения (прекращения) Договора об оказании платных образовательных услуг, в том числе в случае досрочного расторжения (прекращения) Договора, все уплаченные заказчиком денежные средства, в том числе и на условиях предоплаты (авансового платежа) подлежат учету во взаиморасчетах заказчика и Учебным центром (исполнителя).</w:t>
      </w:r>
    </w:p>
    <w:p w14:paraId="1E8AB47E"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2.37. Окончательная сверка взаиморасчетов по Договору производится заказчиком и Учебным центром (исполнителем) в срок, указанный в Договоре. </w:t>
      </w:r>
    </w:p>
    <w:p w14:paraId="4A3B0443"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2.38. Остаток денежных средств в случае расторжения (прекращения) Договора, в том числе в случае досрочного расторжения (прекращения) Договора, после проведения сверки взаиморасчетов и подписания заказчиком и Учебным центром (исполнителем) акта сдачи-приемки оказанных услуг возвращается заказчику либо в безналичном порядке на счет заказчика в банке, который он письменно укажет, либо наличными деньгами, что подтверждается подписанием сторонами соответствующего документа. </w:t>
      </w:r>
    </w:p>
    <w:p w14:paraId="551F6AE9"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2.39. Сверка взаиморасчетов может быть произведена как по инициативе заказчика, так и по инициативе Учебного центра (исполнителя) в сроки, указанные в Договоре, или определенные сторонами.</w:t>
      </w:r>
    </w:p>
    <w:p w14:paraId="31554E0D"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 2.39.1. Акт сдачи-приемки оказанных услуг и акт сверки взаиморасчетов будут являться неотъемлемой и составной частью Договора, если они составлены в 2-х (двух) аутентичных экземплярах, подписаны сторонами или их уполномоченными представителями. </w:t>
      </w:r>
    </w:p>
    <w:p w14:paraId="30A027A8"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2.40. Размер стоимости оказания ПОУ может быть изменен в случаях, предусмотренных законодательством, в локальных нормативных актах Учебного центра и/или Договоре. </w:t>
      </w:r>
    </w:p>
    <w:p w14:paraId="0B1E3732"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2.41. На оказание ПОУ, предусмотренных Договором, может быть составлена твердая или приблизительная смета. Составление такой сметы по требованию заказчика или Учебного центра (исполнителя) обязательно. </w:t>
      </w:r>
    </w:p>
    <w:p w14:paraId="21382081"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2.42. Право на уменьшение оплаты стоимости ПОУ имеют сотрудники Учебного центра, иные категории потребителей (по решению руководителя Учебного центра). </w:t>
      </w:r>
    </w:p>
    <w:p w14:paraId="0143B634"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2.43. Учебным центром, бесплатно предоставляются в пользование на время обучения, по образовательным программам учебники и учебные пособия, а также учебно-методические материалы</w:t>
      </w:r>
      <w:r>
        <w:rPr>
          <w:rFonts w:ascii="Times New Roman" w:hAnsi="Times New Roman" w:cs="Times New Roman"/>
          <w:sz w:val="24"/>
          <w:szCs w:val="24"/>
        </w:rPr>
        <w:t>.</w:t>
      </w:r>
    </w:p>
    <w:p w14:paraId="1DB1AB5B"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lastRenderedPageBreak/>
        <w:t xml:space="preserve">2.44. В локальных нормативных актах Учебного центра могут быть установлены правила приема на обучение по платным образовательным программам с учетом их специфики и условий обучения по этим программам, и/или иных обстоятельств, связанных с оказанием ПОУ, в частности, требования: достижение потребителем (обучающимся) определенного возраста, уровня образования, знаний, навыков, </w:t>
      </w:r>
      <w:r>
        <w:rPr>
          <w:rFonts w:ascii="Times New Roman" w:hAnsi="Times New Roman" w:cs="Times New Roman"/>
          <w:sz w:val="24"/>
          <w:szCs w:val="24"/>
        </w:rPr>
        <w:t xml:space="preserve">в порядке </w:t>
      </w:r>
      <w:r w:rsidRPr="00761886">
        <w:rPr>
          <w:rFonts w:ascii="Times New Roman" w:hAnsi="Times New Roman" w:cs="Times New Roman"/>
          <w:sz w:val="24"/>
          <w:szCs w:val="24"/>
        </w:rPr>
        <w:t>установленном действующим законодательством</w:t>
      </w:r>
      <w:r>
        <w:rPr>
          <w:rFonts w:ascii="Times New Roman" w:hAnsi="Times New Roman" w:cs="Times New Roman"/>
          <w:sz w:val="24"/>
          <w:szCs w:val="24"/>
        </w:rPr>
        <w:t xml:space="preserve"> Российской Федерации.</w:t>
      </w:r>
      <w:r w:rsidRPr="00761886">
        <w:rPr>
          <w:rFonts w:ascii="Times New Roman" w:hAnsi="Times New Roman" w:cs="Times New Roman"/>
          <w:sz w:val="24"/>
          <w:szCs w:val="24"/>
        </w:rPr>
        <w:t xml:space="preserve"> 2.45. До заключения Договора об оказании платных образовательных услуг заказчик в соответствии с требованиями действующего законодательства подтверждает, что: </w:t>
      </w:r>
    </w:p>
    <w:p w14:paraId="440779F5"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 Учебный центр (исполнитель) предоставил всю информацию о себе и об оказываемых ПОУ, обеспечивающую возможность их правильного выбора, в том числе для целей заключения Договора, </w:t>
      </w:r>
    </w:p>
    <w:p w14:paraId="6DDE7E4F"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 Учебный центр (исполнитель) предоставила всю информацию и документы, содержащие сведения о предоставлении ПОУ в порядке и объеме, которые предусмотрены Законом РФ "О защите прав потребителей" и Федеральным законом "Об образовании в РФ", </w:t>
      </w:r>
    </w:p>
    <w:p w14:paraId="0BA09E2E"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заказчик ознакомился с документами Учебного центра (исполнителя):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учебно-программной документацией, с методами обучения и воспитания, образовательными технологиями, с локальными нормативными актами Учебного центра и другими документами, регламентирующими организацию и осуществление образовательной деятельности, в том числе с документами, регулирующими оказание ПОУ, порядок, сроки и условия обучения по платным образовательным программам,</w:t>
      </w:r>
    </w:p>
    <w:p w14:paraId="2BE0F965"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 - все сведения, информация и документы предоставлены Исполнителем по месту его нахождения (в месте фактического осуществления образовательной деятельности), </w:t>
      </w:r>
    </w:p>
    <w:p w14:paraId="70CC5162" w14:textId="77777777" w:rsidR="00761886" w:rsidRDefault="00761886" w:rsidP="00915AE6">
      <w:pPr>
        <w:pStyle w:val="a3"/>
        <w:rPr>
          <w:rFonts w:ascii="Times New Roman" w:hAnsi="Times New Roman" w:cs="Times New Roman"/>
          <w:sz w:val="24"/>
          <w:szCs w:val="24"/>
        </w:rPr>
      </w:pPr>
      <w:r w:rsidRPr="00761886">
        <w:rPr>
          <w:rFonts w:ascii="Times New Roman" w:hAnsi="Times New Roman" w:cs="Times New Roman"/>
          <w:sz w:val="24"/>
          <w:szCs w:val="24"/>
        </w:rPr>
        <w:t xml:space="preserve">- все сведения, информация и документы предоставлены Учебным центром (исполнителем) в полном объеме, необходимом для заключения Договора об оказании платных образовательных услуг, заказчик с ними ознакомился без ограничения своих прав и времени, разумно и осознанно заключил Договор, </w:t>
      </w:r>
    </w:p>
    <w:p w14:paraId="695B178F" w14:textId="77777777" w:rsidR="009C3FFF" w:rsidRPr="00C35931" w:rsidRDefault="00761886" w:rsidP="00C35931">
      <w:pPr>
        <w:pStyle w:val="a3"/>
        <w:rPr>
          <w:rFonts w:ascii="Times New Roman" w:hAnsi="Times New Roman" w:cs="Times New Roman"/>
          <w:b/>
          <w:sz w:val="24"/>
          <w:szCs w:val="24"/>
        </w:rPr>
      </w:pPr>
      <w:r w:rsidRPr="00761886">
        <w:rPr>
          <w:rFonts w:ascii="Times New Roman" w:hAnsi="Times New Roman" w:cs="Times New Roman"/>
          <w:sz w:val="24"/>
          <w:szCs w:val="24"/>
        </w:rPr>
        <w:t>- заказчик предоставил Учебному центру (исполнителю) достоверные сведения, информацию и/или документы, свидетельствующие, что по состоянию здоровья и с учетом особенностей психофизического развития потребителя (обучающегося) ему не требуется создать и предоставить специальные и/или особые условия для его обучения по дополнительной платной образовательной программе, отличные от указанных в документах Учебного центра (исполнителя), в локальных нормативных актах Учебного центра, а также, что отсутствуют основания для психолого-медико-педагогической коррекции и медицинские противопоказания (в том числе связанные с ограниченными возможностями здоровья), для обучения Потребителя по соответствующей образовательной программе, а также предоставил все сведения и/или документы, требования предоставления которых определено Учебным центром в соответствии с приемом потребителя на обучение по образовательной программе.</w:t>
      </w:r>
    </w:p>
    <w:p w14:paraId="66A3A5A2" w14:textId="77777777" w:rsidR="009C3FFF" w:rsidRDefault="009C3FFF" w:rsidP="009B4DB8">
      <w:pPr>
        <w:pStyle w:val="a3"/>
        <w:jc w:val="center"/>
        <w:rPr>
          <w:rFonts w:ascii="Times New Roman" w:hAnsi="Times New Roman" w:cs="Times New Roman"/>
          <w:b/>
          <w:sz w:val="24"/>
          <w:szCs w:val="24"/>
        </w:rPr>
      </w:pPr>
    </w:p>
    <w:p w14:paraId="2F162C24" w14:textId="77777777" w:rsidR="00915AE6" w:rsidRPr="00761886" w:rsidRDefault="00761886" w:rsidP="009B4DB8">
      <w:pPr>
        <w:pStyle w:val="a3"/>
        <w:jc w:val="center"/>
        <w:rPr>
          <w:rFonts w:ascii="Times New Roman" w:hAnsi="Times New Roman" w:cs="Times New Roman"/>
          <w:b/>
          <w:sz w:val="24"/>
          <w:szCs w:val="24"/>
        </w:rPr>
      </w:pPr>
      <w:r w:rsidRPr="00761886">
        <w:rPr>
          <w:rFonts w:ascii="Times New Roman" w:hAnsi="Times New Roman" w:cs="Times New Roman"/>
          <w:b/>
          <w:sz w:val="24"/>
          <w:szCs w:val="24"/>
        </w:rPr>
        <w:lastRenderedPageBreak/>
        <w:t>3. Права и обязанности заказчика, потребителя (обучающегося) и Учебного центра. Ответственность.</w:t>
      </w:r>
    </w:p>
    <w:p w14:paraId="00A83753" w14:textId="77777777" w:rsidR="00915AE6" w:rsidRDefault="00915AE6" w:rsidP="00915AE6">
      <w:pPr>
        <w:pStyle w:val="a3"/>
        <w:jc w:val="center"/>
      </w:pPr>
    </w:p>
    <w:p w14:paraId="505F2140"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 Заказчик, заключая Договор об оказании платных образовательных услуг, обязуется: </w:t>
      </w:r>
    </w:p>
    <w:p w14:paraId="6C8B73A2"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3.1.1. вносить плату за оказание ПОУ, в размере, в порядке, в срок и на условиях, установленных Договором; </w:t>
      </w:r>
    </w:p>
    <w:p w14:paraId="3CDFFBEC"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3.1.2. обеспечить посещение потребителем занятия (занятий) и его присутствие на них в установленные Учебным центром (исполнителем) дни и время согласно учебному расписанию и в соответствии с учебным планом и условиями Договора; 3.1.3. обеспечить текущий контроль за посещением потребителем занятия (занятий) в установленные Учебным центром (исполнителем) дни и время согласно учебному расписанию; </w:t>
      </w:r>
    </w:p>
    <w:p w14:paraId="77D06020"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3.1.4. обеспечить выполнение потребителем заданий по подготовке к занятию (занятиям) и/или осуществить текущий контроль их выполнения; </w:t>
      </w:r>
    </w:p>
    <w:p w14:paraId="1004B233"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3.1.5. извещать Учебный центр (исполнителя) и/или преподавателя о причинах (основаниях) отсутствия (пропуска) потребителя на занятии (занятиях) в установленные дни и время их проведения (пропуска занятия (занятий) и представлять достоверные документы, сведения и информацию, подтверждающие причины (основания) пропуска (отсутствия) потребителем занятия (занятий), в срок, в порядке и на условиях, определенных Договором, и/или указанных в локальных нормативных актах Учебного центра; </w:t>
      </w:r>
    </w:p>
    <w:p w14:paraId="1F350AB2"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3.1.6. по просьбе Учебного центра (исполнителя) и/или Педагога приходить для беседы при наличии претензий к поведению потребителя и/или к его отношению к получению ПОУ, а также по вопросам, связанным с обучением по дополнительной платной образовательной программе, и/или по иным вопросам выполнения обязательств и условий Договора, в установленное Учебным центром (исполнителем) и/или Педагогом время, а при невозможности явки в указанное время, - в заранее согласованное с ними время; </w:t>
      </w:r>
    </w:p>
    <w:p w14:paraId="50E82308"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3.1.7. в процессе обучения по платной образовательной программе в сроки, установленные в Договоре, и/или в локальных нормативных актах Учебного центра, предоставлять Учебному центру (исполнителю) и/или преподавателю и получать от них все необходимые документы, информацию и сведения, связанные с выполнением обязательств сторон и условий Договора; </w:t>
      </w:r>
    </w:p>
    <w:p w14:paraId="7494D7F9"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3.1.8. обеспечить потребителя за свой счет электронными учебниками и </w:t>
      </w:r>
      <w:proofErr w:type="spellStart"/>
      <w:r w:rsidRPr="00761886">
        <w:rPr>
          <w:rFonts w:ascii="Times New Roman" w:hAnsi="Times New Roman" w:cs="Times New Roman"/>
          <w:sz w:val="24"/>
          <w:szCs w:val="24"/>
        </w:rPr>
        <w:t>учебнометодическими</w:t>
      </w:r>
      <w:proofErr w:type="spellEnd"/>
      <w:r w:rsidRPr="00761886">
        <w:rPr>
          <w:rFonts w:ascii="Times New Roman" w:hAnsi="Times New Roman" w:cs="Times New Roman"/>
          <w:sz w:val="24"/>
          <w:szCs w:val="24"/>
        </w:rPr>
        <w:t xml:space="preserve"> пособиями в срок, в объеме и в соответствии с требованиями, установленными Учебным центром (исполнителем) для обучения по платной образовательной программе, а также иными предметами в количестве, соответствующем возрасту и потребностям потребителя, необходимом для надлежащего исполнения Учебным центром (исполнителем) и/или потребителем обязательств и условий Договора; </w:t>
      </w:r>
    </w:p>
    <w:p w14:paraId="0D2E6525"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3.1.9. соблюдать: требования Положения и иных учредительных документов Учебного центра, Правила внутреннего распорядка, режим пребывания в Учебном центре и иные локальные нормативные акты Учебного центра, учебную дисциплину, установленные требования к обучению по платной образовательной программе, к одежде обучающихся, общепринятые нормы поведения, а также иные </w:t>
      </w:r>
      <w:r w:rsidRPr="00761886">
        <w:rPr>
          <w:rFonts w:ascii="Times New Roman" w:hAnsi="Times New Roman" w:cs="Times New Roman"/>
          <w:sz w:val="24"/>
          <w:szCs w:val="24"/>
        </w:rPr>
        <w:lastRenderedPageBreak/>
        <w:t xml:space="preserve">правила, положения и требования, установленные Учебным центром, и/или законодательством РФ, и/или локальными нормативными актами по вопросам организации и осуществления образовательной деятельности; </w:t>
      </w:r>
    </w:p>
    <w:p w14:paraId="47EAEF51"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3.1.10. проявлять уважение к преподавателям, инженерно-техническому, административно-хозяйственному, производственному, учебно-вспомогательному, и иному персоналу Учебного центра и другим обучающимся, не посягать на их честь и достоинство, жизнь и здоровье, не наносить оскорбления личности и не причинять вред их имуществу и обеспечить выполнение потребителем (обучающимся) этих требований;</w:t>
      </w:r>
    </w:p>
    <w:p w14:paraId="1AEBDD15"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 3.1.11. возместить ущерб, причиненный потребителем имуществу Учебного центра и третьих лиц, в том числе участников образовательных отношений, в соответствии с законодательством РФ;</w:t>
      </w:r>
    </w:p>
    <w:p w14:paraId="658D1C42"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 3.1.12. в случае обнаружения (выявления) заболевания потребителя (по заключению учреждений здравоохранения) освободить потребителя от занятий; 3.1.13. незамедлительно сообщать Учебному центру (исполнителю) и/или преподавателю об изменении: контактного (</w:t>
      </w:r>
      <w:proofErr w:type="spellStart"/>
      <w:r w:rsidRPr="00761886">
        <w:rPr>
          <w:rFonts w:ascii="Times New Roman" w:hAnsi="Times New Roman" w:cs="Times New Roman"/>
          <w:sz w:val="24"/>
          <w:szCs w:val="24"/>
        </w:rPr>
        <w:t>ых</w:t>
      </w:r>
      <w:proofErr w:type="spellEnd"/>
      <w:r w:rsidRPr="00761886">
        <w:rPr>
          <w:rFonts w:ascii="Times New Roman" w:hAnsi="Times New Roman" w:cs="Times New Roman"/>
          <w:sz w:val="24"/>
          <w:szCs w:val="24"/>
        </w:rPr>
        <w:t>) номера (</w:t>
      </w:r>
      <w:proofErr w:type="spellStart"/>
      <w:r w:rsidRPr="00761886">
        <w:rPr>
          <w:rFonts w:ascii="Times New Roman" w:hAnsi="Times New Roman" w:cs="Times New Roman"/>
          <w:sz w:val="24"/>
          <w:szCs w:val="24"/>
        </w:rPr>
        <w:t>ов</w:t>
      </w:r>
      <w:proofErr w:type="spellEnd"/>
      <w:r w:rsidRPr="00761886">
        <w:rPr>
          <w:rFonts w:ascii="Times New Roman" w:hAnsi="Times New Roman" w:cs="Times New Roman"/>
          <w:sz w:val="24"/>
          <w:szCs w:val="24"/>
        </w:rPr>
        <w:t>) телефона (</w:t>
      </w:r>
      <w:proofErr w:type="spellStart"/>
      <w:r w:rsidRPr="00761886">
        <w:rPr>
          <w:rFonts w:ascii="Times New Roman" w:hAnsi="Times New Roman" w:cs="Times New Roman"/>
          <w:sz w:val="24"/>
          <w:szCs w:val="24"/>
        </w:rPr>
        <w:t>ов</w:t>
      </w:r>
      <w:proofErr w:type="spellEnd"/>
      <w:r w:rsidRPr="00761886">
        <w:rPr>
          <w:rFonts w:ascii="Times New Roman" w:hAnsi="Times New Roman" w:cs="Times New Roman"/>
          <w:sz w:val="24"/>
          <w:szCs w:val="24"/>
        </w:rPr>
        <w:t xml:space="preserve">), адреса электронной почты, адреса места жительства (регистрации) и фактического места пребывания заказчика и потребителя, в срок не позднее 3 (трех) календарных дней со дня, следующего за днем, когда заказчику и/или потребителю стало или должно было стать известно о таких изменениях; </w:t>
      </w:r>
    </w:p>
    <w:p w14:paraId="71820191"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3.1.14. обеспечить выполнение потребителем обязательств и условий Договора, требований Учебного центра к обучению по платной образовательной программе, в объеме, который соответствует и/или не противоречит действующему законодательству; </w:t>
      </w:r>
    </w:p>
    <w:p w14:paraId="2382FF9A"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3.1.15. подписать акт сдачи-приемки оказанных услуг и/или акт сверки взаиморасчетов в порядке, предусмотренном в локальных нормативных актах Учебного центра и/или Договором; </w:t>
      </w:r>
    </w:p>
    <w:p w14:paraId="73948E62" w14:textId="77777777" w:rsidR="0037669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 xml:space="preserve">3.1.16. принять результаты оказанных услуг и оплатить их в размере, в порядке и на условиях, предусмотренных Договором; </w:t>
      </w:r>
    </w:p>
    <w:p w14:paraId="252744D5" w14:textId="77777777" w:rsidR="009C3FFF" w:rsidRDefault="00761886" w:rsidP="009C3FFF">
      <w:pPr>
        <w:pStyle w:val="a3"/>
        <w:rPr>
          <w:rFonts w:ascii="Times New Roman" w:hAnsi="Times New Roman" w:cs="Times New Roman"/>
          <w:sz w:val="24"/>
          <w:szCs w:val="24"/>
        </w:rPr>
      </w:pPr>
      <w:r w:rsidRPr="00761886">
        <w:rPr>
          <w:rFonts w:ascii="Times New Roman" w:hAnsi="Times New Roman" w:cs="Times New Roman"/>
          <w:sz w:val="24"/>
          <w:szCs w:val="24"/>
        </w:rPr>
        <w:t>3.1.17. выполнять иные обязанности, условия и обеспечить соблюдение порядка и требований к обучению по дополнительной платной образовательной программе и оказанию ПОУ, предъявляемые Учебным центром, предусмотренные Договором, и/или законодательством, и/или указанные в локальных нормативных актах Учебного центра.</w:t>
      </w:r>
    </w:p>
    <w:p w14:paraId="6E886356"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 Потребитель (обучающийся) обязан: </w:t>
      </w:r>
    </w:p>
    <w:p w14:paraId="0157D0C8"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3.2.1. посещать в обязательном порядке занятие (занятия) в установленные Учебным центром (исполнителем) дни и время согласно расписанию и в соответствии с учебным планом и условиями Договора; </w:t>
      </w:r>
    </w:p>
    <w:p w14:paraId="20F149EC"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3.2.2. добросовестно осваивать платную образовательную программу, выполнять все требования преподавателя по ее освоению, в том числе добросовестно и качественно выполнять все задания, включая обязательные домашние задания, надлежащим образом осуществлять самостоятельную подготовку к каждому учебному занятию (занятиям), выполнять учебный план и требования Учебного центра к обучению по соответствующей образовательной программе; </w:t>
      </w:r>
    </w:p>
    <w:p w14:paraId="63AD9E3A"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3.2.3. приносить на занятия, по требованию Педагога и в установленный им срок, выполненные задания, в том числе обязательные домашние задания, учебные и </w:t>
      </w:r>
      <w:proofErr w:type="spellStart"/>
      <w:r w:rsidRPr="0037669F">
        <w:rPr>
          <w:rFonts w:ascii="Times New Roman" w:hAnsi="Times New Roman" w:cs="Times New Roman"/>
          <w:sz w:val="24"/>
          <w:szCs w:val="24"/>
        </w:rPr>
        <w:lastRenderedPageBreak/>
        <w:t>учебнометодические</w:t>
      </w:r>
      <w:proofErr w:type="spellEnd"/>
      <w:r w:rsidRPr="0037669F">
        <w:rPr>
          <w:rFonts w:ascii="Times New Roman" w:hAnsi="Times New Roman" w:cs="Times New Roman"/>
          <w:sz w:val="24"/>
          <w:szCs w:val="24"/>
        </w:rPr>
        <w:t xml:space="preserve"> пособия, а также иные предметы в количестве, соответствующем возрасту и потребностям потребителя, необходимом для надлежащего исполнения им и Учебного центра (исполнителем) обязательств и условий Договора;</w:t>
      </w:r>
    </w:p>
    <w:p w14:paraId="169C04F5"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 3.2.4. приходить заблаговременно к началу занятия, заранее готовиться к его проведению и не опаздывать на занятие (занятия); </w:t>
      </w:r>
    </w:p>
    <w:p w14:paraId="7A76D9C2"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3.2.5. соблюдать учебную дисциплину, в том числе во время проведения занятия (занятий): не вставать с места, не ходить (не перемещаться) по помещению и не выходить из помещения (кабинета и др.), в котором проводится занятие, без разрешения преподавателя, не есть, не жевать жвачку, не пользоваться посторонними предметами, не имеющими отношения к образовательному процессу, не шуметь, не мешать другим обучающимся заниматься, а также не совершать иных действий, нарушающих права других участников образовательных отношений, в том числе других обучающихся; </w:t>
      </w:r>
    </w:p>
    <w:p w14:paraId="3C8CCE81"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3.2.6. отключить (выключить) и не пользоваться во время занятия (занятий) с преподавателем и/или во время аттестации мобильным телефоном и иными гаджетами, если это не обусловлено требованием преподавателя о необходимости их использования в соответствии с обучением по платной образовательной программе; </w:t>
      </w:r>
    </w:p>
    <w:p w14:paraId="00DAFB6A"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3.2.7. уважать честь и достоинство преподавателей и других работников Учебного центра, а также обучающихся, не чинить препятствий для получения образования другими обучающимися; </w:t>
      </w:r>
    </w:p>
    <w:p w14:paraId="6BEBCF19"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3.2.8. бережно относиться к имуществу Учебного центра и иных третьих лиц, в том числе других участников образовательных отношений; </w:t>
      </w:r>
    </w:p>
    <w:p w14:paraId="5074D7C3"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3.2.9. заботиться о сохранении и об укреплении своего здоровья, стремиться к нравственному, духовному и физическому развитию и самосовершенствованию; 3.2.10. выполнять иные обязанности и требования, установленные законодательством РФ, и/или в локальных нормативных актах Учебного центра, и/или предъявляемые Учебным центром (и/или Педагогом) к обучению по дополнительной платной образовательной программе, и/или указанные в Договоре, в объеме, который соответствует и/или не противоречит законодательству РФ. </w:t>
      </w:r>
    </w:p>
    <w:p w14:paraId="2D862597"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3.3. Заказчик, заключая Договор об оказании платных образовательных услуг, вправе: </w:t>
      </w:r>
    </w:p>
    <w:p w14:paraId="0E5CCBDA"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3.3.1. получать информацию от Учебного центра по вопросам организации и обеспечения надлежащего исполнения услуг, предусмотренных в Договоре, а также по другим вопросам, связанным с выполнением его условий, и/или предусмотренным законодательством; </w:t>
      </w:r>
    </w:p>
    <w:p w14:paraId="1905344D"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3.3.2. обращаться к Учебному центру по вопросам, относящимся к процессу обучения потребителя по платной образовательной программе и получать достоверную информацию: об оценке знаний, умений, навыков и компетенций потребителя, о критериях этой оценки, о ПОУ, обеспечивающую возможность их правильного выбора;</w:t>
      </w:r>
    </w:p>
    <w:p w14:paraId="77B43A19"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 3.3.3. получать документы, подтверждающие обучение потребителя по дополнительной платной образовательной программе в случаях, в порядке, в срок и в соответствии с условиями их выдачи, установленными Учебным центром; </w:t>
      </w:r>
    </w:p>
    <w:p w14:paraId="5825BFE6"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3.3.4. пользоваться иными правами, предусмотренными законодательством РФ. </w:t>
      </w:r>
    </w:p>
    <w:p w14:paraId="3B3FCD45"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lastRenderedPageBreak/>
        <w:t>3.4. Потребитель (обучающийся) вправе:</w:t>
      </w:r>
    </w:p>
    <w:p w14:paraId="19B2AD6E"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 3.4.1. пользоваться учебниками, учебными пособиями, имуществом Исполнителя во время проведения занятий по дополнительной платной образовательной программе, необходимым для обеспечения его обучения по соответствующей программке; </w:t>
      </w:r>
    </w:p>
    <w:p w14:paraId="76B414DF"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3.4.2. посещать, по своему выбору и с разрешения Учебного центра, мероприятия, которые проводятся Учебным центром, и не предусмотрены учебным планом обучения по платной образовательной программе; </w:t>
      </w:r>
    </w:p>
    <w:p w14:paraId="7591ACE3"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3.4.3. пользоваться другими образовательными услугами, предоставляемыми Учебным центром, на основании отдельного договора; </w:t>
      </w:r>
    </w:p>
    <w:p w14:paraId="70A286A9"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3.4.4. пользоваться другими правами, предусмотренными законодательством РФ. 3.5. Учебный центр (исполнитель), заключая Договор об оказании платных образовательных услуг, обязуется: </w:t>
      </w:r>
    </w:p>
    <w:p w14:paraId="2614E786"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3.5.1. принять потребителя в качестве обучающегося по дополнительной платной образовательной программе после надлежащего выполнения и соблюдения заказчиком (и/или потребителем) всех положений, требований и условий такого приема, установленных законодательством РФ, учредительными документами, настоящим положением и локальными нормативными актами Учебного центра. 3.5.2. обеспечить оказание ПОУ по обучению потребителя по платной образовательной программе в соответствии с условиями, предусмотренными в Договоре, в настоящем Положении и в локальных нормативных актах Учебного центра; </w:t>
      </w:r>
    </w:p>
    <w:p w14:paraId="0B02C956"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3.5.3. создать потребителю необходимые условия для освоения платной образовательной программы в соответствии с Договором и установленными Учебный центром требованиями к обучению по этой программе; </w:t>
      </w:r>
    </w:p>
    <w:p w14:paraId="04F2B0ED"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3.5.4. предоставить по месту своего нахождения для проведения учебных занятий с преподавателем и обучения по платной образовательной программе в определенные дни и время согласно расписанию помещение, а также необходимое оборудование и/или оснащение, соответствующие установленным нормам, требованиям и правилам, предъявляемым к обеспечению образовательного процесса по указанной программе в соответствии с локальными нормативными актами Учебного центра и/или законодательством;</w:t>
      </w:r>
    </w:p>
    <w:p w14:paraId="6D7A2EEA"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3.5.5. принимать от заказчика (и/или от потребителя в установленных законом случаях) оплату стоимости обучения по дополнительной платной образовательной программ и оказания ПОУ в размере, в сроки и в порядке, указанными в Договоре; 3.5.6. определить список учебников и учебно-методических пособий, необходимых для обучения по платной образовательной программе, предоставить его заказчику и/или потребителю для целей их приобретения в соответствии с порядком и условиями, установленными Договором; </w:t>
      </w:r>
    </w:p>
    <w:p w14:paraId="0366B767"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3.5.7. проявлять уважение к личности потребителя, не допускать физического и психологического насилия, соблюдать его права и свободы, предусмотренные законодательством; </w:t>
      </w:r>
    </w:p>
    <w:p w14:paraId="1696AF94" w14:textId="77777777" w:rsidR="0037669F" w:rsidRPr="0037669F" w:rsidRDefault="0037669F" w:rsidP="0037669F">
      <w:pPr>
        <w:pStyle w:val="a3"/>
        <w:rPr>
          <w:rFonts w:ascii="Times New Roman" w:hAnsi="Times New Roman" w:cs="Times New Roman"/>
          <w:sz w:val="24"/>
          <w:szCs w:val="24"/>
        </w:rPr>
      </w:pPr>
      <w:r w:rsidRPr="0037669F">
        <w:rPr>
          <w:rFonts w:ascii="Times New Roman" w:hAnsi="Times New Roman" w:cs="Times New Roman"/>
          <w:sz w:val="24"/>
          <w:szCs w:val="24"/>
        </w:rPr>
        <w:t xml:space="preserve">3.5.8. сохранить место за потребителем по обучению по платной образовательной программе в случае пропуска потребителем занятия (занятий) по уважительным причинам (основаниям): болезнь, оказание медицинской помощи, в том числе лечение, карантин и в других случаях, указанных в Договоре и/или в локальных </w:t>
      </w:r>
      <w:r w:rsidRPr="0037669F">
        <w:rPr>
          <w:rFonts w:ascii="Times New Roman" w:hAnsi="Times New Roman" w:cs="Times New Roman"/>
          <w:sz w:val="24"/>
          <w:szCs w:val="24"/>
        </w:rPr>
        <w:lastRenderedPageBreak/>
        <w:t xml:space="preserve">нормативных актах Учебного центра, при соблюдении следующих условий в их совокупности, если: </w:t>
      </w:r>
    </w:p>
    <w:p w14:paraId="2DDA8D58"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а) заказчик предоставил Учебному центру в сроки и в порядке, указанными в Договоре, и/или в локальных нормативных актах Учебного центра, надлежащим образом оформленный документ, выданный в установленном законом порядке компетентным уполномоченным органом (организацией, медицинским учреждением), подтверждающий уважительность причины (основания) пропуска занятия (занятий), </w:t>
      </w:r>
    </w:p>
    <w:p w14:paraId="346D34DF"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б) заказчик выполняет обязанности по оплате стоимости обучения по дополнительной платной образовательной программе и ПОУ в размере, в сроки и в порядке, указанными в Договоре, </w:t>
      </w:r>
    </w:p>
    <w:p w14:paraId="5C9228ED"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в) отсутствует задолженность заказчика по оплате стоимости обучения по платной образовательной программе и оказания ПОУ в соответствии с условиями Договора, г) отсутствуют иные основания, свидетельствующие о невозможности Учебного центра и/или заказчика и/или потребителя надлежащим образом исполнить обязательства по оказанию ПОУ и обучению потребителя по указанной программе в соответствии с условиями Договора, требованиями закона, локальными нормативными актами Учебного центра. </w:t>
      </w:r>
    </w:p>
    <w:p w14:paraId="6E38E4BC"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3.6. Учебный центр (исполнитель) вправе самостоятельно и по своему усмотрению изменять расписание и режим занятий по платной образовательной программе в течение срока действия Договора, отменить проведение занятий в установленные дни и время и/или перенести их проведение на другие дни и/или время, о чем известить заказчика и/или потребителя. </w:t>
      </w:r>
    </w:p>
    <w:p w14:paraId="17ABFBEE"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3.7. Учебный центр (исполнитель) информирует заказчика и/или потребителя о перерывов занятий, об изменении стоимости оказания ПОУ и обучения по соответствующей платной образовательной программе в случаях, предусмотренных Договором и/или законодательством, а также предоставляет заказчику и/или потребителю другую информацию, связанную с оказанием ПОУ и исполнением Договора. </w:t>
      </w:r>
    </w:p>
    <w:p w14:paraId="3BECA836"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3.8. Учебный центр (исполнитель) уведомляет заказчика о нецелесообразности оказания Потребителю ПОУ в объеме, предусмотренном Договором, вследствие индивидуальных, психофизических особенностей, склонностей, способностей, интересов и потребностей потребителя, делающих невозможным, и/или затруднительным, и/или педагогически нецелесообразным оказание данных услуг. 3.9. После успешного освоения потребителем дополнительной платной образовательной программы ему может быть выдан документ об образовании установленного образца. Порядок, срок и условия выдачи документа об образовании, его вид (образец) устанавливаются Учебным центром самостоятельно. Учебный центр вправе отказать в выдаче документа об образовании по основаниям, предусмотренным в локальных нормативных актах Учебного центра. </w:t>
      </w:r>
    </w:p>
    <w:p w14:paraId="00FDF5CA"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3.10. Присутствие потребителя на занятиях по дополнительной платной образовательной программе в установленные дни и время является обязательным. Пропуск потребителем занятия (занятий) возможен только по уважительным причинам (основаниям). </w:t>
      </w:r>
    </w:p>
    <w:p w14:paraId="29CAF584"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lastRenderedPageBreak/>
        <w:t>3.10.1. Уважительными причинами (основаниями) пропуска потребителем занятия (занятий) по дополнительной платной образовательной программе являются:</w:t>
      </w:r>
    </w:p>
    <w:p w14:paraId="6A398618"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 а) болезнь потребителя, оказание потребителю медицинской помощи, в том числе его лечение, карантин, что должно быть подтверждено заказчиком (и/или потребителем в случаях, установленных законом) в сроки, указанные в Договоре и/или в локальных нормативных актах Учебного центра, путем предоставления Учебному центру надлежащим образом оформленного документа, выданного в установленном законом порядке компетентным уполномоченным органом (организацией, медицинским учреждением);</w:t>
      </w:r>
    </w:p>
    <w:p w14:paraId="3BDA3474"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 б) обстоятельства непреодолимой силы (форс-мажор), указанные в Договоре и/или локальных нормативных актах Учебного центра; </w:t>
      </w:r>
    </w:p>
    <w:p w14:paraId="3D1B0D53"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в) отмена занятия (занятий) по причинам (основаниям), не зависящим и/или не связанным с их пропуском потребителем, в том числе по причине проведения государственных, городских, окружных, районных, общественных, противопожарных, санитарных и других мероприятий, экзаменов (испытаний, аттестации), болезни или занятости Педагога, совпадения праздничных, выходных дней, включая их перенос, с днями учебных занятий, издания актов органов власти и/или управления, изменения законодательства РФ, а также иных уважительных причин (оснований), повлекших отмену занятия (занятий). </w:t>
      </w:r>
    </w:p>
    <w:p w14:paraId="51DAF20F"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г) иные причины, которые Учебный центр самостоятельно и по своему усмотрению признает уважительными с учетом конкретных обстоятельств, заслуживающих их признания таковыми.</w:t>
      </w:r>
    </w:p>
    <w:p w14:paraId="5784F92C"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 3.10.2. Перечень уважительных причин (оснований) пропуска потребителем занятия (занятий), указанный в п.3.10.1. настоящего Положения, является исчерпывающим и расширительному толкованию не подлежит, если иное не установлено законодательством и/или локальными нормативными актами Учебного центра. </w:t>
      </w:r>
    </w:p>
    <w:p w14:paraId="2357F104" w14:textId="77777777" w:rsid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3.10.3. Не являются уважительными причинами (основаниями) пропуска потребителем занятия (занятий) по дополнительной платной образовательной программе в установленные Учебным центром дни и время: отъезд и нахождение потребителя за границей, поездка по территории России, в том числе запланированные, занятость (участие, обучение, присутствие и т. д.) в других кружках, секциях, факультативах, творческих мастерских, школах, программах, соревнованиях, конкурсах, мероприятиях, занятия с репетитором, на курсах, "семейные обстоятельства", ненадлежащая подготовка потребителя к занятию по дополнительной платной образовательной программе (отсутствие учебников и учебно-методических материалов, невыполнение или ненадлежащее выполнение домашнего задания и иных требований обучения по программе) и др. </w:t>
      </w:r>
    </w:p>
    <w:p w14:paraId="7FC5ECBB" w14:textId="77777777" w:rsidR="0037669F" w:rsidRPr="0037669F" w:rsidRDefault="0037669F" w:rsidP="009C3FFF">
      <w:pPr>
        <w:pStyle w:val="a3"/>
        <w:rPr>
          <w:rFonts w:ascii="Times New Roman" w:hAnsi="Times New Roman" w:cs="Times New Roman"/>
          <w:sz w:val="24"/>
          <w:szCs w:val="24"/>
        </w:rPr>
      </w:pPr>
      <w:r w:rsidRPr="0037669F">
        <w:rPr>
          <w:rFonts w:ascii="Times New Roman" w:hAnsi="Times New Roman" w:cs="Times New Roman"/>
          <w:sz w:val="24"/>
          <w:szCs w:val="24"/>
        </w:rPr>
        <w:t xml:space="preserve">3.10.4. Пропуск потребителем занятия (занятий), а равно его отсутствие на занятии (занятиях) по уважительным причинам (основаниям) вне зависимости от его причин (оснований) должен быть подтвержден заказчиком путем предоставления Учебному центру в установленный срок надлежащего документа, достоверно свидетельствующего об уважительности причины пропуска потребителем занятия (занятий) и/или обосновывающего иные причины пропуска потребителем занятия (занятий) по дополнительной платной образовательной программе.  </w:t>
      </w:r>
    </w:p>
    <w:p w14:paraId="6717D0AC" w14:textId="77777777" w:rsidR="00915AE6" w:rsidRPr="00915AE6" w:rsidRDefault="00915AE6" w:rsidP="009C3FFF">
      <w:pPr>
        <w:pStyle w:val="a3"/>
        <w:jc w:val="center"/>
        <w:rPr>
          <w:rFonts w:ascii="Times New Roman" w:hAnsi="Times New Roman" w:cs="Times New Roman"/>
          <w:b/>
          <w:sz w:val="24"/>
          <w:szCs w:val="24"/>
        </w:rPr>
      </w:pPr>
    </w:p>
    <w:sectPr w:rsidR="00915AE6" w:rsidRPr="00915AE6" w:rsidSect="00BD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2AF"/>
    <w:multiLevelType w:val="multilevel"/>
    <w:tmpl w:val="8D4CFE6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5AE3"/>
    <w:rsid w:val="00050D2B"/>
    <w:rsid w:val="00235AE3"/>
    <w:rsid w:val="00317BC1"/>
    <w:rsid w:val="0032657B"/>
    <w:rsid w:val="0037669F"/>
    <w:rsid w:val="004C4656"/>
    <w:rsid w:val="005F4FE8"/>
    <w:rsid w:val="00761886"/>
    <w:rsid w:val="007C3509"/>
    <w:rsid w:val="008931CC"/>
    <w:rsid w:val="00915AE6"/>
    <w:rsid w:val="009273A4"/>
    <w:rsid w:val="009B4DB8"/>
    <w:rsid w:val="009C3FFF"/>
    <w:rsid w:val="00A17724"/>
    <w:rsid w:val="00BD40E9"/>
    <w:rsid w:val="00C35931"/>
    <w:rsid w:val="00DE7E5B"/>
    <w:rsid w:val="00E54415"/>
    <w:rsid w:val="00EE5A5F"/>
    <w:rsid w:val="00FB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F003"/>
  <w15:docId w15:val="{AED650D0-2E18-43A4-8422-7AA08A21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A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8247</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Леонидыч</dc:creator>
  <cp:lastModifiedBy>Дмитрий Анкушин</cp:lastModifiedBy>
  <cp:revision>7</cp:revision>
  <cp:lastPrinted>2020-03-11T10:16:00Z</cp:lastPrinted>
  <dcterms:created xsi:type="dcterms:W3CDTF">2020-03-08T18:54:00Z</dcterms:created>
  <dcterms:modified xsi:type="dcterms:W3CDTF">2020-09-04T05:11:00Z</dcterms:modified>
</cp:coreProperties>
</file>